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814B0B" w14:textId="7E734351" w:rsidR="00EC2F3E" w:rsidRDefault="005C4994">
      <w:pPr>
        <w:pStyle w:val="Body"/>
        <w:spacing w:after="120" w:line="288" w:lineRule="auto"/>
      </w:pPr>
      <w:r>
        <w:rPr>
          <w:noProof/>
        </w:rPr>
        <w:drawing>
          <wp:anchor distT="152400" distB="152400" distL="152400" distR="152400" simplePos="0" relativeHeight="251670528" behindDoc="0" locked="0" layoutInCell="1" allowOverlap="1" wp14:anchorId="28B5983B" wp14:editId="464F04A6">
            <wp:simplePos x="0" y="0"/>
            <wp:positionH relativeFrom="margin">
              <wp:posOffset>5899150</wp:posOffset>
            </wp:positionH>
            <wp:positionV relativeFrom="page">
              <wp:posOffset>334010</wp:posOffset>
            </wp:positionV>
            <wp:extent cx="798830" cy="800735"/>
            <wp:effectExtent l="0" t="0" r="127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RGG.pd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00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E09F90A" wp14:editId="44F984B9">
                <wp:simplePos x="0" y="0"/>
                <wp:positionH relativeFrom="page">
                  <wp:posOffset>339383</wp:posOffset>
                </wp:positionH>
                <wp:positionV relativeFrom="page">
                  <wp:posOffset>165686</wp:posOffset>
                </wp:positionV>
                <wp:extent cx="4320540" cy="89789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B223B" w14:textId="77777777" w:rsidR="00EC2F3E" w:rsidRDefault="00307BEF">
                            <w:pPr>
                              <w:pStyle w:val="Body"/>
                              <w:rPr>
                                <w:rFonts w:ascii="Open Sans" w:eastAsia="Open Sans" w:hAnsi="Open Sans" w:cs="Open Sans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42"/>
                                <w:szCs w:val="42"/>
                              </w:rPr>
                              <w:t>Rudergemeinschaft</w:t>
                            </w:r>
                          </w:p>
                          <w:p w14:paraId="0BFD176A" w14:textId="77777777" w:rsidR="00EC2F3E" w:rsidRDefault="00307BEF">
                            <w:pPr>
                              <w:pStyle w:val="Body"/>
                            </w:pPr>
                            <w:r>
                              <w:rPr>
                                <w:rFonts w:ascii="Open Sans" w:hAnsi="Open Sans"/>
                                <w:sz w:val="42"/>
                                <w:szCs w:val="42"/>
                              </w:rPr>
                              <w:t>Gymnasium Gerresheim e.V.</w:t>
                            </w:r>
                          </w:p>
                          <w:p w14:paraId="117E181D" w14:textId="77777777" w:rsidR="00C27376" w:rsidRDefault="00C27376"/>
                          <w:p w14:paraId="3E2EF194" w14:textId="77777777" w:rsidR="005C4994" w:rsidRDefault="005C4994"/>
                          <w:p w14:paraId="1EA8A4ED" w14:textId="77777777" w:rsidR="00DC3688" w:rsidRDefault="00DC3688"/>
                          <w:p w14:paraId="79FED0A0" w14:textId="77777777" w:rsidR="00156D8A" w:rsidRDefault="00156D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9F9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7pt;margin-top:13.05pt;width:340.2pt;height:70.7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" filled="f" stroked="f" strokeweight="1pt">
                <v:stroke miterlimit="4"/>
                <v:textbox>
                  <w:txbxContent>
                    <w:p w14:paraId="601B223B" w14:textId="77777777" w:rsidR="00EC2F3E" w:rsidRDefault="00307BEF">
                      <w:pPr>
                        <w:pStyle w:val="Body"/>
                        <w:rPr>
                          <w:rFonts w:ascii="Open Sans" w:eastAsia="Open Sans" w:hAnsi="Open Sans" w:cs="Open Sans"/>
                          <w:sz w:val="42"/>
                          <w:szCs w:val="42"/>
                        </w:rPr>
                      </w:pPr>
                      <w:r>
                        <w:rPr>
                          <w:rFonts w:ascii="Open Sans" w:hAnsi="Open Sans"/>
                          <w:sz w:val="42"/>
                          <w:szCs w:val="42"/>
                        </w:rPr>
                        <w:t>Rudergemeinschaft</w:t>
                      </w:r>
                    </w:p>
                    <w:p w14:paraId="0BFD176A" w14:textId="77777777" w:rsidR="00EC2F3E" w:rsidRDefault="00307BEF">
                      <w:pPr>
                        <w:pStyle w:val="Body"/>
                      </w:pPr>
                      <w:r>
                        <w:rPr>
                          <w:rFonts w:ascii="Open Sans" w:hAnsi="Open Sans"/>
                          <w:sz w:val="42"/>
                          <w:szCs w:val="42"/>
                        </w:rPr>
                        <w:t>Gymnasium Gerresheim e.V.</w:t>
                      </w:r>
                    </w:p>
                    <w:p w14:paraId="117E181D" w14:textId="77777777" w:rsidR="00C27376" w:rsidRDefault="00C27376"/>
                    <w:p w14:paraId="3E2EF194" w14:textId="77777777" w:rsidR="005C4994" w:rsidRDefault="005C4994"/>
                    <w:p w14:paraId="1EA8A4ED" w14:textId="77777777" w:rsidR="00DC3688" w:rsidRDefault="00DC3688"/>
                    <w:p w14:paraId="79FED0A0" w14:textId="77777777" w:rsidR="00156D8A" w:rsidRDefault="00156D8A"/>
                  </w:txbxContent>
                </v:textbox>
                <w10:wrap anchorx="page" anchory="page"/>
              </v:shape>
            </w:pict>
          </mc:Fallback>
        </mc:AlternateContent>
      </w:r>
    </w:p>
    <w:p w14:paraId="301C485E" w14:textId="7B933A03" w:rsidR="00770B8A" w:rsidRPr="006763B0" w:rsidRDefault="00335BB3" w:rsidP="005C4994">
      <w:pPr>
        <w:pStyle w:val="Default"/>
        <w:spacing w:before="80" w:after="120" w:line="312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FA39FB8" wp14:editId="24B8C3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67640"/>
                <wp:effectExtent l="0" t="0" r="2540" b="3810"/>
                <wp:wrapNone/>
                <wp:docPr id="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60310" cy="167640"/>
                        </a:xfrm>
                        <a:prstGeom prst="rect">
                          <a:avLst/>
                        </a:prstGeom>
                        <a:solidFill>
                          <a:srgbClr val="ED7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245B" id="Rectangle 3" o:spid="_x0000_s1026" style="position:absolute;margin-left:0;margin-top:0;width:595.3pt;height:13.2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" fillcolor="#ed7e22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3331A54" wp14:editId="6C8EF64F">
                <wp:simplePos x="0" y="0"/>
                <wp:positionH relativeFrom="page">
                  <wp:posOffset>0</wp:posOffset>
                </wp:positionH>
                <wp:positionV relativeFrom="page">
                  <wp:posOffset>10524490</wp:posOffset>
                </wp:positionV>
                <wp:extent cx="7560310" cy="167640"/>
                <wp:effectExtent l="0" t="0" r="2540" b="4445"/>
                <wp:wrapNone/>
                <wp:docPr id="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60310" cy="167640"/>
                        </a:xfrm>
                        <a:prstGeom prst="rect">
                          <a:avLst/>
                        </a:prstGeom>
                        <a:solidFill>
                          <a:srgbClr val="ED7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5B0C0" id="Rectangle 4" o:spid="_x0000_s1026" style="position:absolute;margin-left:0;margin-top:828.7pt;width:595.3pt;height:13.2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" fillcolor="#ed7e22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A85E31B" wp14:editId="13E21BE3">
                <wp:simplePos x="0" y="0"/>
                <wp:positionH relativeFrom="page">
                  <wp:posOffset>0</wp:posOffset>
                </wp:positionH>
                <wp:positionV relativeFrom="page">
                  <wp:posOffset>3770630</wp:posOffset>
                </wp:positionV>
                <wp:extent cx="255270" cy="0"/>
                <wp:effectExtent l="9525" t="8255" r="11430" b="1079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130CF" id="Line 11" o:spid="_x0000_s1026" style="position:absolute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0,296.9pt" to="20.1pt,2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" strokeweight=".5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D664D71" wp14:editId="5F570C38">
                <wp:simplePos x="0" y="0"/>
                <wp:positionH relativeFrom="page">
                  <wp:posOffset>0</wp:posOffset>
                </wp:positionH>
                <wp:positionV relativeFrom="page">
                  <wp:posOffset>6710680</wp:posOffset>
                </wp:positionV>
                <wp:extent cx="255270" cy="0"/>
                <wp:effectExtent l="9525" t="5080" r="11430" b="1397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598C5" id="Line 12" o:spid="_x0000_s1026" style="position:absolute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0,528.4pt" to="20.1pt,5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" strokeweight=".5pt">
                <v:stroke miterlimit="4" joinstyle="miter"/>
                <w10:wrap anchorx="page" anchory="page"/>
              </v:line>
            </w:pict>
          </mc:Fallback>
        </mc:AlternateContent>
      </w:r>
      <w:r w:rsidR="004D6D34" w:rsidRPr="00961DE5">
        <w:rPr>
          <w:rFonts w:ascii="Open Sans" w:hAnsi="Open Sans" w:cs="Open Sans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7C1F10E" wp14:editId="6DDAB89C">
                <wp:simplePos x="0" y="0"/>
                <wp:positionH relativeFrom="column">
                  <wp:posOffset>7755435</wp:posOffset>
                </wp:positionH>
                <wp:positionV relativeFrom="paragraph">
                  <wp:posOffset>417275</wp:posOffset>
                </wp:positionV>
                <wp:extent cx="126000" cy="1726560"/>
                <wp:effectExtent l="38100" t="38100" r="26670" b="26670"/>
                <wp:wrapNone/>
                <wp:docPr id="1" name="Freihan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6000" cy="172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DD4E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" o:spid="_x0000_s1026" type="#_x0000_t75" style="position:absolute;margin-left:609.95pt;margin-top:32.15pt;width:11.3pt;height:13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">
                <v:imagedata r:id="rId9" o:title=""/>
                <o:lock v:ext="edit" rotation="t" aspectratio="f"/>
              </v:shape>
            </w:pict>
          </mc:Fallback>
        </mc:AlternateContent>
      </w:r>
      <w:r w:rsidR="00770B8A" w:rsidRPr="00961DE5">
        <w:rPr>
          <w:rFonts w:ascii="Open Sans" w:hAnsi="Open Sans" w:cs="Open Sans"/>
          <w:b/>
          <w:sz w:val="28"/>
          <w:szCs w:val="28"/>
        </w:rPr>
        <w:t>Veranstaltungen in der Saison 20</w:t>
      </w:r>
      <w:r w:rsidR="00CD67B9" w:rsidRPr="00961DE5">
        <w:rPr>
          <w:rFonts w:ascii="Open Sans" w:hAnsi="Open Sans" w:cs="Open Sans"/>
          <w:b/>
          <w:sz w:val="28"/>
          <w:szCs w:val="28"/>
        </w:rPr>
        <w:t>2</w:t>
      </w:r>
      <w:r w:rsidR="00C33AE0">
        <w:rPr>
          <w:rFonts w:ascii="Open Sans" w:hAnsi="Open Sans" w:cs="Open Sans"/>
          <w:b/>
          <w:sz w:val="28"/>
          <w:szCs w:val="28"/>
        </w:rPr>
        <w:t>5</w:t>
      </w:r>
    </w:p>
    <w:tbl>
      <w:tblPr>
        <w:tblStyle w:val="Gitternetztabelle6farbig"/>
        <w:tblW w:w="10515" w:type="dxa"/>
        <w:tblLayout w:type="fixed"/>
        <w:tblLook w:val="04A0" w:firstRow="1" w:lastRow="0" w:firstColumn="1" w:lastColumn="0" w:noHBand="0" w:noVBand="1"/>
      </w:tblPr>
      <w:tblGrid>
        <w:gridCol w:w="2979"/>
        <w:gridCol w:w="4029"/>
        <w:gridCol w:w="3507"/>
      </w:tblGrid>
      <w:tr w:rsidR="00070919" w:rsidRPr="00CA2A8D" w14:paraId="5529DD2A" w14:textId="77777777" w:rsidTr="00676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48111896" w14:textId="77777777" w:rsidR="00070919" w:rsidRPr="00CA2A8D" w:rsidRDefault="00070919" w:rsidP="004B36B9">
            <w:pPr>
              <w:pStyle w:val="TableStyle2"/>
              <w:rPr>
                <w:rFonts w:ascii="Open Sans" w:hAnsi="Open Sans" w:cs="Open Sans"/>
                <w:sz w:val="22"/>
                <w:szCs w:val="22"/>
              </w:rPr>
            </w:pPr>
            <w:r w:rsidRPr="00CA2A8D">
              <w:rPr>
                <w:rFonts w:ascii="Open Sans" w:hAnsi="Open Sans" w:cs="Open Sans"/>
                <w:sz w:val="22"/>
                <w:szCs w:val="22"/>
              </w:rPr>
              <w:t>Datum</w:t>
            </w:r>
          </w:p>
        </w:tc>
        <w:tc>
          <w:tcPr>
            <w:tcW w:w="4029" w:type="dxa"/>
            <w:vAlign w:val="center"/>
          </w:tcPr>
          <w:p w14:paraId="52E9158C" w14:textId="77777777" w:rsidR="00070919" w:rsidRPr="00CA2A8D" w:rsidRDefault="00070919" w:rsidP="004B36B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A2A8D">
              <w:rPr>
                <w:rFonts w:ascii="Open Sans" w:hAnsi="Open Sans" w:cs="Open Sans"/>
              </w:rPr>
              <w:t>Veranstaltung</w:t>
            </w:r>
          </w:p>
        </w:tc>
        <w:tc>
          <w:tcPr>
            <w:tcW w:w="3507" w:type="dxa"/>
            <w:vAlign w:val="center"/>
          </w:tcPr>
          <w:p w14:paraId="52EC7AA5" w14:textId="77777777" w:rsidR="00070919" w:rsidRPr="00CA2A8D" w:rsidRDefault="00070919" w:rsidP="004B36B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A2A8D">
              <w:rPr>
                <w:rFonts w:ascii="Open Sans" w:hAnsi="Open Sans" w:cs="Open Sans"/>
              </w:rPr>
              <w:t>Ort</w:t>
            </w:r>
          </w:p>
        </w:tc>
      </w:tr>
      <w:tr w:rsidR="00187FBA" w:rsidRPr="00CA2A8D" w14:paraId="5A4C147C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06CA805" w14:textId="5563FE69" w:rsidR="004E060C" w:rsidRPr="00CA2A8D" w:rsidRDefault="00305E08" w:rsidP="004B36B9">
            <w:pPr>
              <w:pStyle w:val="TableStyle2"/>
              <w:rPr>
                <w:rFonts w:ascii="Open Sans" w:hAnsi="Open Sans" w:cs="Open Sans"/>
                <w:b w:val="0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color w:val="auto"/>
                <w:sz w:val="22"/>
                <w:szCs w:val="22"/>
              </w:rPr>
              <w:t xml:space="preserve">18. Januar, </w:t>
            </w:r>
            <w:r w:rsidR="009D16B7">
              <w:rPr>
                <w:rFonts w:ascii="Open Sans" w:hAnsi="Open Sans" w:cs="Open Sans"/>
                <w:b w:val="0"/>
                <w:color w:val="auto"/>
                <w:sz w:val="22"/>
                <w:szCs w:val="22"/>
              </w:rPr>
              <w:t>11:00 Uhr</w:t>
            </w:r>
            <w:r w:rsidR="007D102A" w:rsidRPr="00CA2A8D">
              <w:rPr>
                <w:rFonts w:ascii="Open Sans" w:hAnsi="Open Sans" w:cs="Open Sans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29" w:type="dxa"/>
            <w:vAlign w:val="center"/>
          </w:tcPr>
          <w:p w14:paraId="53768721" w14:textId="4184D18F" w:rsidR="004E060C" w:rsidRPr="00CA2A8D" w:rsidRDefault="00D61CFC" w:rsidP="004B36B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Ergo</w:t>
            </w:r>
            <w:r w:rsidR="007F52C2">
              <w:rPr>
                <w:rFonts w:ascii="Open Sans" w:hAnsi="Open Sans" w:cs="Open Sans"/>
                <w:color w:val="auto"/>
              </w:rPr>
              <w:t>-Cup</w:t>
            </w:r>
          </w:p>
        </w:tc>
        <w:tc>
          <w:tcPr>
            <w:tcW w:w="3507" w:type="dxa"/>
            <w:vAlign w:val="center"/>
          </w:tcPr>
          <w:p w14:paraId="052AE97D" w14:textId="66B6C167" w:rsidR="004E060C" w:rsidRPr="00CA2A8D" w:rsidRDefault="009D16B7" w:rsidP="004B36B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Bootshaus</w:t>
            </w:r>
          </w:p>
        </w:tc>
      </w:tr>
      <w:tr w:rsidR="00135670" w:rsidRPr="00CA2A8D" w14:paraId="4196E0B7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0ABB4A70" w14:textId="47383703" w:rsidR="00135670" w:rsidRPr="00E23AF2" w:rsidRDefault="00E23AF2" w:rsidP="004B36B9">
            <w:pPr>
              <w:pStyle w:val="TableStyle2"/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  <w:t>22. Februar</w:t>
            </w:r>
          </w:p>
        </w:tc>
        <w:tc>
          <w:tcPr>
            <w:tcW w:w="4029" w:type="dxa"/>
            <w:vAlign w:val="center"/>
          </w:tcPr>
          <w:p w14:paraId="4E236B46" w14:textId="4AED4C9C" w:rsidR="00135670" w:rsidRDefault="00E23AF2" w:rsidP="004B36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proofErr w:type="spellStart"/>
            <w:r>
              <w:rPr>
                <w:rFonts w:ascii="Open Sans" w:hAnsi="Open Sans" w:cs="Open Sans"/>
                <w:color w:val="auto"/>
              </w:rPr>
              <w:t>Talentiade</w:t>
            </w:r>
            <w:proofErr w:type="spellEnd"/>
          </w:p>
        </w:tc>
        <w:tc>
          <w:tcPr>
            <w:tcW w:w="3507" w:type="dxa"/>
            <w:vAlign w:val="center"/>
          </w:tcPr>
          <w:p w14:paraId="3FD74C4C" w14:textId="3BF2D2DE" w:rsidR="00135670" w:rsidRDefault="00274CDE" w:rsidP="004B36B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Sporthalle Essen-Kupferdreh</w:t>
            </w:r>
          </w:p>
        </w:tc>
      </w:tr>
      <w:tr w:rsidR="002D1DA1" w:rsidRPr="00CA2A8D" w14:paraId="36FA42BD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5FE4552E" w14:textId="295D66D2" w:rsidR="002D1DA1" w:rsidRPr="002D1DA1" w:rsidRDefault="00F12D5C" w:rsidP="00850162">
            <w:pPr>
              <w:pStyle w:val="TableStyle2"/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  <w:t>02. März</w:t>
            </w:r>
          </w:p>
        </w:tc>
        <w:tc>
          <w:tcPr>
            <w:tcW w:w="4029" w:type="dxa"/>
            <w:vAlign w:val="center"/>
          </w:tcPr>
          <w:p w14:paraId="55A4C264" w14:textId="574282EA" w:rsidR="002D1DA1" w:rsidRPr="00CA2A8D" w:rsidRDefault="000E3B6D" w:rsidP="0085016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Unterbacher Karnevalszug</w:t>
            </w:r>
          </w:p>
        </w:tc>
        <w:tc>
          <w:tcPr>
            <w:tcW w:w="3507" w:type="dxa"/>
            <w:vAlign w:val="center"/>
          </w:tcPr>
          <w:p w14:paraId="2CC259C2" w14:textId="18A00B7A" w:rsidR="002D1DA1" w:rsidRPr="00CA2A8D" w:rsidRDefault="000E3B6D" w:rsidP="0085016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Düsseldorf-Unterbach</w:t>
            </w:r>
            <w:r w:rsidR="002D1DA1">
              <w:rPr>
                <w:rFonts w:ascii="Open Sans" w:hAnsi="Open Sans" w:cs="Open Sans"/>
                <w:color w:val="auto"/>
              </w:rPr>
              <w:t xml:space="preserve"> </w:t>
            </w:r>
          </w:p>
        </w:tc>
      </w:tr>
      <w:tr w:rsidR="00850162" w:rsidRPr="00CA2A8D" w14:paraId="044F5DA4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3D729CB" w14:textId="56F1EF93" w:rsidR="00850162" w:rsidRPr="00CA2A8D" w:rsidRDefault="001E5DB4" w:rsidP="00850162">
            <w:pPr>
              <w:pStyle w:val="TableStyle2"/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  <w:t xml:space="preserve">22. &amp; 23. März, </w:t>
            </w:r>
            <w:r w:rsidR="00E74FE3"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  <w:t>10 – 14 Uhr</w:t>
            </w:r>
          </w:p>
        </w:tc>
        <w:tc>
          <w:tcPr>
            <w:tcW w:w="4029" w:type="dxa"/>
            <w:vAlign w:val="center"/>
          </w:tcPr>
          <w:p w14:paraId="606B129B" w14:textId="568CAD53" w:rsidR="00850162" w:rsidRPr="00CA2A8D" w:rsidRDefault="003F7D5D" w:rsidP="0085016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Arbeitseinsatz</w:t>
            </w:r>
          </w:p>
        </w:tc>
        <w:tc>
          <w:tcPr>
            <w:tcW w:w="3507" w:type="dxa"/>
            <w:vAlign w:val="center"/>
          </w:tcPr>
          <w:p w14:paraId="06B5B78D" w14:textId="75DC298D" w:rsidR="00850162" w:rsidRPr="00CA2A8D" w:rsidRDefault="003F7D5D" w:rsidP="0085016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Boot</w:t>
            </w:r>
            <w:r w:rsidR="00D87E85">
              <w:rPr>
                <w:rFonts w:ascii="Open Sans" w:hAnsi="Open Sans" w:cs="Open Sans"/>
                <w:color w:val="auto"/>
              </w:rPr>
              <w:t>shaus</w:t>
            </w:r>
          </w:p>
        </w:tc>
      </w:tr>
      <w:tr w:rsidR="00850162" w:rsidRPr="00CA2A8D" w14:paraId="7CB39E10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96D8695" w14:textId="47BD604A" w:rsidR="00850162" w:rsidRPr="00A709D8" w:rsidRDefault="00A709D8" w:rsidP="00850162">
            <w:pPr>
              <w:pStyle w:val="TableStyle2"/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nl-NL"/>
              </w:rPr>
            </w:pPr>
            <w:r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nl-NL"/>
              </w:rPr>
              <w:t>2</w:t>
            </w:r>
            <w:r w:rsidR="00407FD9"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nl-NL"/>
              </w:rPr>
              <w:t xml:space="preserve">9. </w:t>
            </w:r>
            <w:proofErr w:type="spellStart"/>
            <w:r w:rsidR="00407FD9">
              <w:rPr>
                <w:rFonts w:ascii="Open Sans" w:hAnsi="Open Sans" w:cs="Open Sans"/>
                <w:b w:val="0"/>
                <w:bCs w:val="0"/>
                <w:sz w:val="22"/>
                <w:szCs w:val="22"/>
                <w:lang w:val="nl-NL"/>
              </w:rPr>
              <w:t>März</w:t>
            </w:r>
            <w:proofErr w:type="spellEnd"/>
          </w:p>
        </w:tc>
        <w:tc>
          <w:tcPr>
            <w:tcW w:w="4029" w:type="dxa"/>
            <w:vAlign w:val="center"/>
          </w:tcPr>
          <w:p w14:paraId="39D0E1D0" w14:textId="215ACBC1" w:rsidR="00850162" w:rsidRPr="00CA2A8D" w:rsidRDefault="00407FD9" w:rsidP="0085016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Berliner Langstrecke</w:t>
            </w:r>
          </w:p>
        </w:tc>
        <w:tc>
          <w:tcPr>
            <w:tcW w:w="3507" w:type="dxa"/>
            <w:vAlign w:val="center"/>
          </w:tcPr>
          <w:p w14:paraId="1D73C0AE" w14:textId="6858F705" w:rsidR="00850162" w:rsidRPr="00CA2A8D" w:rsidRDefault="00407FD9" w:rsidP="0085016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Wannsee</w:t>
            </w:r>
            <w:r w:rsidR="00156D8A">
              <w:rPr>
                <w:rFonts w:ascii="Open Sans" w:hAnsi="Open Sans" w:cs="Open Sans"/>
              </w:rPr>
              <w:t>, Berlin</w:t>
            </w:r>
          </w:p>
        </w:tc>
      </w:tr>
      <w:tr w:rsidR="00FA21A4" w:rsidRPr="00CA2A8D" w14:paraId="30F4E9E6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533BBC9" w14:textId="35B57017" w:rsidR="00FA21A4" w:rsidRDefault="00C05277" w:rsidP="00FA21A4">
            <w:pPr>
              <w:pStyle w:val="TableStyle2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color w:val="auto"/>
                <w:sz w:val="22"/>
                <w:szCs w:val="22"/>
              </w:rPr>
              <w:t>05. April</w:t>
            </w:r>
            <w:r w:rsidR="00DE56C8">
              <w:rPr>
                <w:rFonts w:ascii="Open Sans" w:hAnsi="Open Sans" w:cs="Open Sans"/>
                <w:b w:val="0"/>
                <w:color w:val="auto"/>
                <w:sz w:val="22"/>
                <w:szCs w:val="22"/>
              </w:rPr>
              <w:t>,</w:t>
            </w:r>
            <w:r w:rsidR="001A6D09">
              <w:rPr>
                <w:rFonts w:ascii="Open Sans" w:hAnsi="Open Sans" w:cs="Open Sans"/>
                <w:b w:val="0"/>
                <w:color w:val="auto"/>
                <w:sz w:val="22"/>
                <w:szCs w:val="22"/>
              </w:rPr>
              <w:t xml:space="preserve"> 10 – 13 Uhr</w:t>
            </w:r>
          </w:p>
        </w:tc>
        <w:tc>
          <w:tcPr>
            <w:tcW w:w="4029" w:type="dxa"/>
            <w:vAlign w:val="center"/>
          </w:tcPr>
          <w:p w14:paraId="1CB7D7E7" w14:textId="4C6351F8" w:rsidR="00FA21A4" w:rsidRPr="00CA2A8D" w:rsidRDefault="001A6D09" w:rsidP="00FA21A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auto"/>
              </w:rPr>
              <w:t>Dreck-Weg</w:t>
            </w:r>
            <w:r w:rsidR="00063C3F">
              <w:rPr>
                <w:rFonts w:ascii="Open Sans" w:hAnsi="Open Sans" w:cs="Open Sans"/>
                <w:color w:val="auto"/>
              </w:rPr>
              <w:t>-Tag</w:t>
            </w:r>
          </w:p>
        </w:tc>
        <w:tc>
          <w:tcPr>
            <w:tcW w:w="3507" w:type="dxa"/>
            <w:vAlign w:val="center"/>
          </w:tcPr>
          <w:p w14:paraId="53E27024" w14:textId="03DBA7C0" w:rsidR="00FA21A4" w:rsidRPr="00CA2A8D" w:rsidRDefault="00063C3F" w:rsidP="00FA21A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auto"/>
              </w:rPr>
              <w:t>Unterbacher See</w:t>
            </w:r>
          </w:p>
        </w:tc>
      </w:tr>
      <w:tr w:rsidR="00FA21A4" w:rsidRPr="00CA2A8D" w14:paraId="5081E815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71E06688" w14:textId="7FC0578C" w:rsidR="00FA21A4" w:rsidRPr="00CA2A8D" w:rsidRDefault="00063C3F" w:rsidP="00FA21A4">
            <w:pPr>
              <w:pStyle w:val="TableStyle2"/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06.</w:t>
            </w:r>
            <w:r w:rsidR="00FA21A4" w:rsidRPr="00CA2A8D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 April, 14 Uhr</w:t>
            </w:r>
          </w:p>
        </w:tc>
        <w:tc>
          <w:tcPr>
            <w:tcW w:w="4029" w:type="dxa"/>
            <w:vAlign w:val="center"/>
          </w:tcPr>
          <w:p w14:paraId="48CA6A23" w14:textId="71E7E064" w:rsidR="00FA21A4" w:rsidRPr="00CA2A8D" w:rsidRDefault="00FA21A4" w:rsidP="00FA21A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A2A8D">
              <w:rPr>
                <w:rFonts w:ascii="Open Sans" w:hAnsi="Open Sans" w:cs="Open Sans"/>
              </w:rPr>
              <w:t xml:space="preserve">Anrudern </w:t>
            </w:r>
          </w:p>
        </w:tc>
        <w:tc>
          <w:tcPr>
            <w:tcW w:w="3507" w:type="dxa"/>
            <w:vAlign w:val="center"/>
          </w:tcPr>
          <w:p w14:paraId="1856AEF0" w14:textId="183A3FC7" w:rsidR="00FA21A4" w:rsidRPr="00CA2A8D" w:rsidRDefault="00FA21A4" w:rsidP="00FA21A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A2A8D">
              <w:rPr>
                <w:rFonts w:ascii="Open Sans" w:hAnsi="Open Sans" w:cs="Open Sans"/>
              </w:rPr>
              <w:t xml:space="preserve">Bootshaus </w:t>
            </w:r>
          </w:p>
        </w:tc>
      </w:tr>
      <w:tr w:rsidR="00FA21A4" w:rsidRPr="00CA2A8D" w14:paraId="1903B84C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5FBC4736" w14:textId="3E6590BA" w:rsidR="00FA21A4" w:rsidRPr="00CA2A8D" w:rsidRDefault="00E9437E" w:rsidP="00FA21A4">
            <w:pPr>
              <w:pStyle w:val="TableStyle2"/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  <w:t>1</w:t>
            </w:r>
            <w:r w:rsidR="00FB5123">
              <w:rPr>
                <w:rFonts w:ascii="Open Sans" w:hAnsi="Open Sans" w:cs="Open Sans"/>
                <w:b w:val="0"/>
                <w:bCs w:val="0"/>
                <w:color w:val="auto"/>
                <w:sz w:val="22"/>
                <w:szCs w:val="22"/>
              </w:rPr>
              <w:t>7. &amp; 18. Mai</w:t>
            </w:r>
          </w:p>
        </w:tc>
        <w:tc>
          <w:tcPr>
            <w:tcW w:w="4029" w:type="dxa"/>
            <w:vAlign w:val="center"/>
          </w:tcPr>
          <w:p w14:paraId="5504CF43" w14:textId="3EA17758" w:rsidR="00FA21A4" w:rsidRPr="00CA2A8D" w:rsidRDefault="00F26731" w:rsidP="00FA21A4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color w:val="auto"/>
                <w:sz w:val="22"/>
                <w:szCs w:val="22"/>
              </w:rPr>
              <w:t>Anfängerwochen</w:t>
            </w:r>
            <w:r w:rsidR="00D51205">
              <w:rPr>
                <w:rFonts w:ascii="Open Sans" w:hAnsi="Open Sans" w:cs="Open Sans"/>
                <w:color w:val="auto"/>
                <w:sz w:val="22"/>
                <w:szCs w:val="22"/>
              </w:rPr>
              <w:t>enden der 5. Klassen</w:t>
            </w:r>
          </w:p>
        </w:tc>
        <w:tc>
          <w:tcPr>
            <w:tcW w:w="3507" w:type="dxa"/>
            <w:vAlign w:val="center"/>
          </w:tcPr>
          <w:p w14:paraId="349025B7" w14:textId="40AE56E9" w:rsidR="00FA21A4" w:rsidRPr="00CA2A8D" w:rsidRDefault="00F26731" w:rsidP="00FA21A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Bootshaus</w:t>
            </w:r>
          </w:p>
        </w:tc>
      </w:tr>
      <w:tr w:rsidR="00FA21A4" w:rsidRPr="00CA2A8D" w14:paraId="29C559E7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7954E194" w14:textId="63FEF895" w:rsidR="00FA21A4" w:rsidRDefault="00C21413" w:rsidP="00FA21A4">
            <w:pPr>
              <w:pStyle w:val="TableStyle2"/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28. </w:t>
            </w:r>
            <w:r w:rsidR="00864FFD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Mai bis 01. Juni </w:t>
            </w:r>
            <w:r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029" w:type="dxa"/>
            <w:vAlign w:val="center"/>
          </w:tcPr>
          <w:p w14:paraId="485EEAAB" w14:textId="05CD15B9" w:rsidR="00FA21A4" w:rsidRPr="00CA2A8D" w:rsidRDefault="000858E0" w:rsidP="00FA21A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Klei</w:t>
            </w:r>
            <w:r w:rsidR="00F67AA6">
              <w:rPr>
                <w:rFonts w:ascii="Open Sans" w:hAnsi="Open Sans" w:cs="Open Sans"/>
              </w:rPr>
              <w:t>ne Ruderwanderfahrt</w:t>
            </w:r>
          </w:p>
        </w:tc>
        <w:tc>
          <w:tcPr>
            <w:tcW w:w="3507" w:type="dxa"/>
            <w:vAlign w:val="center"/>
          </w:tcPr>
          <w:p w14:paraId="7C5D7E5B" w14:textId="30878232" w:rsidR="00FA21A4" w:rsidRDefault="00546A46" w:rsidP="00FA21A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Auf der Lahn, von Limburg bis Lahnstein</w:t>
            </w:r>
            <w:r w:rsidR="00FA21A4">
              <w:rPr>
                <w:rFonts w:ascii="Open Sans" w:hAnsi="Open Sans" w:cs="Open Sans"/>
              </w:rPr>
              <w:t xml:space="preserve"> </w:t>
            </w:r>
          </w:p>
        </w:tc>
      </w:tr>
      <w:tr w:rsidR="00FA21A4" w:rsidRPr="00CA2A8D" w14:paraId="1F0DB671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7F78E0E0" w14:textId="4B4D5696" w:rsidR="00FA21A4" w:rsidRPr="00CA2A8D" w:rsidRDefault="00136BC4" w:rsidP="00FA21A4">
            <w:pPr>
              <w:pStyle w:val="TableStyle2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  <w:t>14</w:t>
            </w:r>
            <w:r w:rsidR="00BC4687"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  <w:t xml:space="preserve">. &amp; 15. Juni </w:t>
            </w:r>
          </w:p>
        </w:tc>
        <w:tc>
          <w:tcPr>
            <w:tcW w:w="4029" w:type="dxa"/>
            <w:vAlign w:val="center"/>
          </w:tcPr>
          <w:p w14:paraId="5B57E0CB" w14:textId="0ED70C12" w:rsidR="00FA21A4" w:rsidRPr="00CA2A8D" w:rsidRDefault="00B51097" w:rsidP="00FA21A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iCs/>
                <w:color w:val="auto"/>
              </w:rPr>
              <w:t>Biggesee Regatta</w:t>
            </w:r>
          </w:p>
        </w:tc>
        <w:tc>
          <w:tcPr>
            <w:tcW w:w="3507" w:type="dxa"/>
            <w:vAlign w:val="center"/>
          </w:tcPr>
          <w:p w14:paraId="5557A97B" w14:textId="182D5FD1" w:rsidR="00FA21A4" w:rsidRPr="009E0B18" w:rsidRDefault="00B51097" w:rsidP="00FA21A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B</w:t>
            </w:r>
            <w:r w:rsidR="000D6640">
              <w:rPr>
                <w:rFonts w:ascii="Open Sans" w:hAnsi="Open Sans" w:cs="Open Sans"/>
                <w:color w:val="auto"/>
              </w:rPr>
              <w:t>iggesee, Olpe</w:t>
            </w:r>
          </w:p>
        </w:tc>
      </w:tr>
      <w:tr w:rsidR="009E0B18" w:rsidRPr="00CA2A8D" w14:paraId="53B889CD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1BD3A278" w14:textId="181CE80B" w:rsidR="009E0B18" w:rsidRDefault="004D32DD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19. bis </w:t>
            </w:r>
            <w:r w:rsidR="00EB7DED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22. Juni</w:t>
            </w:r>
          </w:p>
        </w:tc>
        <w:tc>
          <w:tcPr>
            <w:tcW w:w="4029" w:type="dxa"/>
            <w:vAlign w:val="center"/>
          </w:tcPr>
          <w:p w14:paraId="210C851A" w14:textId="153C0B55" w:rsidR="009E0B18" w:rsidRPr="00CA2A8D" w:rsidRDefault="00A826DF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auto"/>
              </w:rPr>
            </w:pPr>
            <w:proofErr w:type="spellStart"/>
            <w:r>
              <w:rPr>
                <w:rFonts w:ascii="Open Sans" w:hAnsi="Open Sans" w:cs="Open Sans"/>
              </w:rPr>
              <w:t>Ehemaligenwanderfahrt</w:t>
            </w:r>
            <w:proofErr w:type="spellEnd"/>
          </w:p>
        </w:tc>
        <w:tc>
          <w:tcPr>
            <w:tcW w:w="3507" w:type="dxa"/>
            <w:vAlign w:val="center"/>
          </w:tcPr>
          <w:p w14:paraId="785AF010" w14:textId="71380843" w:rsidR="009E0B18" w:rsidRPr="00B76E06" w:rsidRDefault="00A826DF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i/>
                <w:iCs/>
              </w:rPr>
              <w:t xml:space="preserve">Wird noch </w:t>
            </w:r>
            <w:r w:rsidR="00B76E06">
              <w:rPr>
                <w:rFonts w:ascii="Open Sans" w:hAnsi="Open Sans" w:cs="Open Sans"/>
                <w:i/>
                <w:iCs/>
              </w:rPr>
              <w:t xml:space="preserve">bekanntgegeben </w:t>
            </w:r>
          </w:p>
        </w:tc>
      </w:tr>
      <w:tr w:rsidR="009E0B18" w:rsidRPr="00CA2A8D" w14:paraId="359ACAAC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521FC9D2" w14:textId="5E23557D" w:rsidR="009E0B18" w:rsidRPr="002D1DA1" w:rsidRDefault="00B76E06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21</w:t>
            </w:r>
            <w:r w:rsidR="009E0B18" w:rsidRPr="002D1DA1"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 xml:space="preserve">. &amp; </w:t>
            </w:r>
            <w:r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22</w:t>
            </w:r>
            <w:r w:rsidR="009E0B18" w:rsidRPr="002D1DA1"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. Juni</w:t>
            </w:r>
          </w:p>
        </w:tc>
        <w:tc>
          <w:tcPr>
            <w:tcW w:w="4029" w:type="dxa"/>
            <w:vAlign w:val="center"/>
          </w:tcPr>
          <w:p w14:paraId="288E4D9D" w14:textId="61C862F1" w:rsidR="009E0B18" w:rsidRPr="004F6789" w:rsidRDefault="004F6789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Arbeitseinsatz</w:t>
            </w:r>
          </w:p>
        </w:tc>
        <w:tc>
          <w:tcPr>
            <w:tcW w:w="3507" w:type="dxa"/>
            <w:vAlign w:val="center"/>
          </w:tcPr>
          <w:p w14:paraId="76444F15" w14:textId="60D3826C" w:rsidR="009E0B18" w:rsidRPr="00CA2A8D" w:rsidRDefault="009E0B18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 w:rsidRPr="00CA2A8D">
              <w:rPr>
                <w:rFonts w:ascii="Open Sans" w:hAnsi="Open Sans" w:cs="Open Sans"/>
                <w:color w:val="auto"/>
              </w:rPr>
              <w:t>Bootshaus</w:t>
            </w:r>
          </w:p>
        </w:tc>
      </w:tr>
      <w:tr w:rsidR="009E0B18" w:rsidRPr="00CA2A8D" w14:paraId="7C0FDAD5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4FC1C35C" w14:textId="104793D5" w:rsidR="009E0B18" w:rsidRPr="002D1DA1" w:rsidRDefault="009E0B18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</w:pPr>
            <w:r w:rsidRPr="002D1DA1"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2</w:t>
            </w:r>
            <w:r w:rsidR="00355CF5"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8. Juni bis 06. Juli</w:t>
            </w:r>
          </w:p>
        </w:tc>
        <w:tc>
          <w:tcPr>
            <w:tcW w:w="4029" w:type="dxa"/>
            <w:vAlign w:val="center"/>
          </w:tcPr>
          <w:p w14:paraId="577092B0" w14:textId="4DC17162" w:rsidR="009E0B18" w:rsidRPr="00CA2A8D" w:rsidRDefault="00355CF5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Vereinsruderwanderfahrt</w:t>
            </w:r>
            <w:proofErr w:type="spellEnd"/>
          </w:p>
        </w:tc>
        <w:tc>
          <w:tcPr>
            <w:tcW w:w="3507" w:type="dxa"/>
            <w:vAlign w:val="center"/>
          </w:tcPr>
          <w:p w14:paraId="14B843DB" w14:textId="07D42114" w:rsidR="009E0B18" w:rsidRPr="00CA2A8D" w:rsidRDefault="00483DB1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Auf der Donau,</w:t>
            </w:r>
            <w:r w:rsidR="00AB3D5E">
              <w:rPr>
                <w:rFonts w:ascii="Open Sans" w:hAnsi="Open Sans" w:cs="Open Sans"/>
                <w:iCs/>
              </w:rPr>
              <w:t xml:space="preserve"> von Wallsee bis Wien</w:t>
            </w:r>
          </w:p>
        </w:tc>
      </w:tr>
      <w:tr w:rsidR="009E0B18" w:rsidRPr="00CA2A8D" w14:paraId="10758851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46FE984" w14:textId="0EE6F52B" w:rsidR="009E0B18" w:rsidRPr="00CA2A8D" w:rsidRDefault="00737384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09. August bis 16. August</w:t>
            </w:r>
          </w:p>
        </w:tc>
        <w:tc>
          <w:tcPr>
            <w:tcW w:w="4029" w:type="dxa"/>
            <w:vAlign w:val="center"/>
          </w:tcPr>
          <w:p w14:paraId="445E3183" w14:textId="77777777" w:rsidR="009E0B18" w:rsidRPr="00CA2A8D" w:rsidRDefault="009E0B18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 w:rsidRPr="00CA2A8D">
              <w:rPr>
                <w:rFonts w:ascii="Open Sans" w:hAnsi="Open Sans" w:cs="Open Sans"/>
                <w:iCs/>
              </w:rPr>
              <w:t xml:space="preserve">Trainingslager </w:t>
            </w:r>
          </w:p>
        </w:tc>
        <w:tc>
          <w:tcPr>
            <w:tcW w:w="3507" w:type="dxa"/>
            <w:vAlign w:val="center"/>
          </w:tcPr>
          <w:p w14:paraId="6C9E5025" w14:textId="77777777" w:rsidR="009E0B18" w:rsidRPr="00CA2A8D" w:rsidRDefault="009E0B18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 w:rsidRPr="00CA2A8D">
              <w:rPr>
                <w:rFonts w:ascii="Open Sans" w:hAnsi="Open Sans" w:cs="Open Sans"/>
                <w:iCs/>
              </w:rPr>
              <w:t xml:space="preserve">Biggesee, Olpe </w:t>
            </w:r>
          </w:p>
        </w:tc>
      </w:tr>
      <w:tr w:rsidR="009E0B18" w:rsidRPr="00CA2A8D" w14:paraId="0C66EB11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74D2EB52" w14:textId="40BAA7D1" w:rsidR="009E0B18" w:rsidRPr="00CA2A8D" w:rsidRDefault="00807CA4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23</w:t>
            </w:r>
            <w:r w:rsidR="00E272BB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. &amp; </w:t>
            </w:r>
            <w:r w:rsidR="00D5319D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24. August, 10 </w:t>
            </w:r>
            <w:r w:rsidR="00CD6AF4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– 14 Uhr</w:t>
            </w:r>
          </w:p>
        </w:tc>
        <w:tc>
          <w:tcPr>
            <w:tcW w:w="4029" w:type="dxa"/>
            <w:vAlign w:val="center"/>
          </w:tcPr>
          <w:p w14:paraId="5A9A9EE0" w14:textId="7337CA26" w:rsidR="009E0B18" w:rsidRPr="00CA2A8D" w:rsidRDefault="00CD6AF4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Arbeitseinsatz</w:t>
            </w:r>
          </w:p>
        </w:tc>
        <w:tc>
          <w:tcPr>
            <w:tcW w:w="3507" w:type="dxa"/>
            <w:vAlign w:val="center"/>
          </w:tcPr>
          <w:p w14:paraId="78CDDB67" w14:textId="5FC0FD7A" w:rsidR="009E0B18" w:rsidRPr="00CA2A8D" w:rsidRDefault="00CD6AF4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Bootshaus</w:t>
            </w:r>
          </w:p>
        </w:tc>
      </w:tr>
      <w:tr w:rsidR="009E0B18" w:rsidRPr="00CA2A8D" w14:paraId="44DEA320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1E42CF6B" w14:textId="7B7AEC64" w:rsidR="009E0B18" w:rsidRPr="00CA2A8D" w:rsidRDefault="00CC31BD" w:rsidP="009E0B18">
            <w:pPr>
              <w:pStyle w:val="TableStyle2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25. August</w:t>
            </w:r>
          </w:p>
        </w:tc>
        <w:tc>
          <w:tcPr>
            <w:tcW w:w="4029" w:type="dxa"/>
            <w:vAlign w:val="center"/>
          </w:tcPr>
          <w:p w14:paraId="041BEC5B" w14:textId="2A096532" w:rsidR="009E0B18" w:rsidRPr="00CA2A8D" w:rsidRDefault="00CC31BD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Anfängertag der 5. Klassen</w:t>
            </w:r>
          </w:p>
        </w:tc>
        <w:tc>
          <w:tcPr>
            <w:tcW w:w="3507" w:type="dxa"/>
            <w:vAlign w:val="center"/>
          </w:tcPr>
          <w:p w14:paraId="3E47002D" w14:textId="6569CB38" w:rsidR="009E0B18" w:rsidRPr="00CF4AAF" w:rsidRDefault="00CF4AAF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auto"/>
              </w:rPr>
              <w:t>Bootshaus</w:t>
            </w:r>
          </w:p>
        </w:tc>
      </w:tr>
      <w:tr w:rsidR="009E0B18" w:rsidRPr="00CA2A8D" w14:paraId="1C8DD4BB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330C7F0" w14:textId="1F19B8FD" w:rsidR="009E0B18" w:rsidRPr="00067FCB" w:rsidRDefault="009E0B18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</w:pPr>
            <w:r w:rsidRPr="00067FCB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3</w:t>
            </w:r>
            <w:r w:rsidR="004753EA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0</w:t>
            </w:r>
            <w:r w:rsidRPr="00067FCB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. August, 14 Uhr </w:t>
            </w:r>
          </w:p>
        </w:tc>
        <w:tc>
          <w:tcPr>
            <w:tcW w:w="4029" w:type="dxa"/>
            <w:vAlign w:val="center"/>
          </w:tcPr>
          <w:p w14:paraId="7173040D" w14:textId="0BB8F407" w:rsidR="009E0B18" w:rsidRPr="00CA2A8D" w:rsidRDefault="009E0B18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Sommerfest</w:t>
            </w:r>
            <w:r w:rsidR="004753EA">
              <w:rPr>
                <w:rFonts w:ascii="Open Sans" w:hAnsi="Open Sans" w:cs="Open Sans"/>
              </w:rPr>
              <w:t xml:space="preserve"> &amp; 60-jähriges Jubiläum </w:t>
            </w:r>
          </w:p>
        </w:tc>
        <w:tc>
          <w:tcPr>
            <w:tcW w:w="3507" w:type="dxa"/>
            <w:vAlign w:val="center"/>
          </w:tcPr>
          <w:p w14:paraId="646F4A9A" w14:textId="0BA5FB3E" w:rsidR="009E0B18" w:rsidRPr="00CA2A8D" w:rsidRDefault="009E0B18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Bootshaus </w:t>
            </w:r>
          </w:p>
        </w:tc>
      </w:tr>
      <w:tr w:rsidR="009E0B18" w:rsidRPr="00CA2A8D" w14:paraId="7E28B76E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A3D1B62" w14:textId="27EDC37E" w:rsidR="009E0B18" w:rsidRPr="00CA2A8D" w:rsidRDefault="009E0B18" w:rsidP="009E0B18">
            <w:pPr>
              <w:pStyle w:val="TableStyle2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0</w:t>
            </w:r>
            <w:r w:rsidR="00AA3DEF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6</w:t>
            </w:r>
            <w:r w:rsidRPr="00CA2A8D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. </w:t>
            </w:r>
            <w:r w:rsidR="00EB4A0A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&amp; 13. September</w:t>
            </w:r>
          </w:p>
        </w:tc>
        <w:tc>
          <w:tcPr>
            <w:tcW w:w="4029" w:type="dxa"/>
            <w:vAlign w:val="center"/>
          </w:tcPr>
          <w:p w14:paraId="55504CE7" w14:textId="67718B45" w:rsidR="009E0B18" w:rsidRPr="00CA2A8D" w:rsidRDefault="009E0B18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A2A8D">
              <w:rPr>
                <w:rFonts w:ascii="Open Sans" w:hAnsi="Open Sans" w:cs="Open Sans"/>
              </w:rPr>
              <w:t>Training</w:t>
            </w:r>
            <w:r>
              <w:rPr>
                <w:rFonts w:ascii="Open Sans" w:hAnsi="Open Sans" w:cs="Open Sans"/>
              </w:rPr>
              <w:t>stag</w:t>
            </w:r>
            <w:r w:rsidR="00EB4A0A">
              <w:rPr>
                <w:rFonts w:ascii="Open Sans" w:hAnsi="Open Sans" w:cs="Open Sans"/>
              </w:rPr>
              <w:t>e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507" w:type="dxa"/>
            <w:vAlign w:val="center"/>
          </w:tcPr>
          <w:p w14:paraId="04A30CA5" w14:textId="1488B3DE" w:rsidR="009E0B18" w:rsidRPr="00CA2A8D" w:rsidRDefault="009E0B18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A2A8D">
              <w:rPr>
                <w:rFonts w:ascii="Open Sans" w:hAnsi="Open Sans" w:cs="Open Sans"/>
              </w:rPr>
              <w:t xml:space="preserve">Bootshaus </w:t>
            </w:r>
          </w:p>
        </w:tc>
      </w:tr>
      <w:tr w:rsidR="009E0B18" w:rsidRPr="00CA2A8D" w14:paraId="3AF55B33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1339186F" w14:textId="66511D00" w:rsidR="009E0B18" w:rsidRPr="00EB4A0A" w:rsidRDefault="00EB4A0A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/>
                <w:color w:val="auto"/>
                <w:sz w:val="22"/>
                <w:szCs w:val="22"/>
              </w:rPr>
              <w:t xml:space="preserve">Wird noch bekanntgegeben </w:t>
            </w:r>
          </w:p>
        </w:tc>
        <w:tc>
          <w:tcPr>
            <w:tcW w:w="4029" w:type="dxa"/>
            <w:vAlign w:val="center"/>
          </w:tcPr>
          <w:p w14:paraId="106B1D50" w14:textId="15BD8D3B" w:rsidR="009E0B18" w:rsidRPr="00CA2A8D" w:rsidRDefault="00214E83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Stadtmeisterschaften Düsseldorf</w:t>
            </w:r>
          </w:p>
        </w:tc>
        <w:tc>
          <w:tcPr>
            <w:tcW w:w="3507" w:type="dxa"/>
            <w:vAlign w:val="center"/>
          </w:tcPr>
          <w:p w14:paraId="7850485F" w14:textId="3BC62B0E" w:rsidR="009E0B18" w:rsidRPr="00CA2A8D" w:rsidRDefault="009E0B18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 xml:space="preserve">Bootshaus </w:t>
            </w:r>
          </w:p>
        </w:tc>
      </w:tr>
      <w:tr w:rsidR="009E0B18" w:rsidRPr="00CA2A8D" w14:paraId="6E328ADC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5E6B0606" w14:textId="74E716E7" w:rsidR="009E0B18" w:rsidRPr="007A6A4D" w:rsidRDefault="000C2D25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</w:pPr>
            <w:r w:rsidRPr="007A6A4D"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  <w:t>20. September</w:t>
            </w:r>
            <w:r w:rsidR="00554840" w:rsidRPr="007A6A4D"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29" w:type="dxa"/>
            <w:vAlign w:val="center"/>
          </w:tcPr>
          <w:p w14:paraId="4AD2EBEC" w14:textId="709A5738" w:rsidR="009E0B18" w:rsidRPr="00CA2A8D" w:rsidRDefault="009E0B18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CA2A8D">
              <w:rPr>
                <w:rFonts w:ascii="Open Sans" w:hAnsi="Open Sans" w:cs="Open Sans"/>
                <w:color w:val="auto"/>
              </w:rPr>
              <w:t>S</w:t>
            </w:r>
            <w:r w:rsidR="00214E83">
              <w:rPr>
                <w:rFonts w:ascii="Open Sans" w:hAnsi="Open Sans" w:cs="Open Sans"/>
                <w:color w:val="auto"/>
              </w:rPr>
              <w:t>chülerre</w:t>
            </w:r>
            <w:r w:rsidR="000C2D25">
              <w:rPr>
                <w:rFonts w:ascii="Open Sans" w:hAnsi="Open Sans" w:cs="Open Sans"/>
                <w:color w:val="auto"/>
              </w:rPr>
              <w:t>gatta Köln</w:t>
            </w:r>
          </w:p>
        </w:tc>
        <w:tc>
          <w:tcPr>
            <w:tcW w:w="3507" w:type="dxa"/>
            <w:vAlign w:val="center"/>
          </w:tcPr>
          <w:p w14:paraId="18B18B1D" w14:textId="35B55A58" w:rsidR="009E0B18" w:rsidRPr="00CA2A8D" w:rsidRDefault="00214E83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proofErr w:type="spellStart"/>
            <w:r>
              <w:rPr>
                <w:rFonts w:ascii="Open Sans" w:hAnsi="Open Sans" w:cs="Open Sans"/>
                <w:color w:val="auto"/>
              </w:rPr>
              <w:t>Fühlinger</w:t>
            </w:r>
            <w:proofErr w:type="spellEnd"/>
            <w:r>
              <w:rPr>
                <w:rFonts w:ascii="Open Sans" w:hAnsi="Open Sans" w:cs="Open Sans"/>
                <w:color w:val="auto"/>
              </w:rPr>
              <w:t xml:space="preserve"> See, Köln</w:t>
            </w:r>
          </w:p>
        </w:tc>
      </w:tr>
      <w:tr w:rsidR="009E0B18" w:rsidRPr="00CA2A8D" w14:paraId="291D6A7A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44923EB1" w14:textId="3959489E" w:rsidR="009E0B18" w:rsidRPr="00CA2A8D" w:rsidRDefault="000C2D25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  <w:t>04. Oktober</w:t>
            </w:r>
          </w:p>
        </w:tc>
        <w:tc>
          <w:tcPr>
            <w:tcW w:w="4029" w:type="dxa"/>
            <w:vAlign w:val="center"/>
          </w:tcPr>
          <w:p w14:paraId="397BD369" w14:textId="38ECFAE6" w:rsidR="009E0B18" w:rsidRPr="00CA2A8D" w:rsidRDefault="00F065EF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Rheinmarathon</w:t>
            </w:r>
            <w:r w:rsidR="009E0B18" w:rsidRPr="00CA2A8D">
              <w:rPr>
                <w:rFonts w:ascii="Open Sans" w:hAnsi="Open Sans" w:cs="Open Sans"/>
                <w:color w:val="auto"/>
              </w:rPr>
              <w:t xml:space="preserve"> </w:t>
            </w:r>
          </w:p>
        </w:tc>
        <w:tc>
          <w:tcPr>
            <w:tcW w:w="3507" w:type="dxa"/>
            <w:vAlign w:val="center"/>
          </w:tcPr>
          <w:p w14:paraId="5E6A2514" w14:textId="7942E1DA" w:rsidR="009E0B18" w:rsidRPr="00CA2A8D" w:rsidRDefault="00F065EF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Rhein,</w:t>
            </w:r>
            <w:r w:rsidR="00FF7A09">
              <w:rPr>
                <w:rFonts w:ascii="Open Sans" w:hAnsi="Open Sans" w:cs="Open Sans"/>
                <w:color w:val="auto"/>
              </w:rPr>
              <w:t xml:space="preserve"> von Leverkusen bis Düsseldorf </w:t>
            </w:r>
          </w:p>
        </w:tc>
      </w:tr>
      <w:tr w:rsidR="009E0B18" w:rsidRPr="00CA2A8D" w14:paraId="025A1B27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688A879C" w14:textId="34CDD3A8" w:rsidR="009E0B18" w:rsidRPr="00CA2A8D" w:rsidRDefault="00734494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18. &amp; 19. Oktober</w:t>
            </w:r>
          </w:p>
        </w:tc>
        <w:tc>
          <w:tcPr>
            <w:tcW w:w="4029" w:type="dxa"/>
            <w:vAlign w:val="center"/>
          </w:tcPr>
          <w:p w14:paraId="25815BD7" w14:textId="4A022207" w:rsidR="009E0B18" w:rsidRPr="00CA2A8D" w:rsidRDefault="00734494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Herbstcup</w:t>
            </w:r>
          </w:p>
        </w:tc>
        <w:tc>
          <w:tcPr>
            <w:tcW w:w="3507" w:type="dxa"/>
            <w:vAlign w:val="center"/>
          </w:tcPr>
          <w:p w14:paraId="6EAD1DB8" w14:textId="178352DE" w:rsidR="009E0B18" w:rsidRPr="00CA2A8D" w:rsidRDefault="00734494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Ruhr, </w:t>
            </w:r>
            <w:proofErr w:type="spellStart"/>
            <w:r>
              <w:rPr>
                <w:rFonts w:ascii="Open Sans" w:hAnsi="Open Sans" w:cs="Open Sans"/>
              </w:rPr>
              <w:t>Essen-</w:t>
            </w:r>
            <w:r w:rsidR="006F1A39">
              <w:rPr>
                <w:rFonts w:ascii="Open Sans" w:hAnsi="Open Sans" w:cs="Open Sans"/>
              </w:rPr>
              <w:t>Kettwig</w:t>
            </w:r>
            <w:proofErr w:type="spellEnd"/>
          </w:p>
        </w:tc>
      </w:tr>
      <w:tr w:rsidR="009E0B18" w:rsidRPr="00CA2A8D" w14:paraId="2BC122BE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5C442B5D" w14:textId="44F99143" w:rsidR="009E0B18" w:rsidRPr="00067FCB" w:rsidRDefault="006F1A39" w:rsidP="009E0B18">
            <w:pPr>
              <w:pStyle w:val="TableStyle2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25. Oktober</w:t>
            </w:r>
          </w:p>
        </w:tc>
        <w:tc>
          <w:tcPr>
            <w:tcW w:w="4029" w:type="dxa"/>
            <w:vAlign w:val="center"/>
          </w:tcPr>
          <w:p w14:paraId="3E407789" w14:textId="788A0C37" w:rsidR="009E0B18" w:rsidRPr="00067FCB" w:rsidRDefault="006F1A39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Cs/>
              </w:rPr>
              <w:t>RaB Langstrecke</w:t>
            </w:r>
          </w:p>
        </w:tc>
        <w:tc>
          <w:tcPr>
            <w:tcW w:w="3507" w:type="dxa"/>
            <w:vAlign w:val="center"/>
          </w:tcPr>
          <w:p w14:paraId="4A369A10" w14:textId="359AF8FB" w:rsidR="009E0B18" w:rsidRPr="00067FCB" w:rsidRDefault="000E340A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Baldeneysee, </w:t>
            </w:r>
            <w:r w:rsidR="000B40AD">
              <w:rPr>
                <w:rFonts w:ascii="Open Sans" w:hAnsi="Open Sans" w:cs="Open Sans"/>
                <w:iCs/>
              </w:rPr>
              <w:t>Essen</w:t>
            </w:r>
          </w:p>
        </w:tc>
      </w:tr>
      <w:tr w:rsidR="009E0B18" w:rsidRPr="00CA2A8D" w14:paraId="1A9ACFA4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78BEA5F" w14:textId="147927BD" w:rsidR="009E0B18" w:rsidRPr="00FC399F" w:rsidRDefault="00B11C26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>04. November, 19 Uhr</w:t>
            </w:r>
            <w:r w:rsidR="00FC399F">
              <w:rPr>
                <w:rFonts w:ascii="Open Sans" w:hAnsi="Open Sans" w:cs="Open Sans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029" w:type="dxa"/>
            <w:vAlign w:val="center"/>
          </w:tcPr>
          <w:p w14:paraId="0DAB0519" w14:textId="7B892F24" w:rsidR="009E0B18" w:rsidRPr="004C5236" w:rsidRDefault="00B11C26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Jahreshauptversammlung</w:t>
            </w:r>
          </w:p>
        </w:tc>
        <w:tc>
          <w:tcPr>
            <w:tcW w:w="3507" w:type="dxa"/>
            <w:vAlign w:val="center"/>
          </w:tcPr>
          <w:p w14:paraId="74EF479A" w14:textId="0A5929BF" w:rsidR="009E0B18" w:rsidRPr="002D6B27" w:rsidRDefault="002D6B27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</w:t>
            </w:r>
            <w:r w:rsidR="000E340A">
              <w:rPr>
                <w:rFonts w:ascii="Open Sans" w:hAnsi="Open Sans" w:cs="Open Sans"/>
              </w:rPr>
              <w:t>ootshaus</w:t>
            </w:r>
          </w:p>
        </w:tc>
      </w:tr>
      <w:tr w:rsidR="009E0B18" w:rsidRPr="00CA2A8D" w14:paraId="31E397C0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2AF5407" w14:textId="46D16464" w:rsidR="009E0B18" w:rsidRPr="00CA2A8D" w:rsidRDefault="00683D0F" w:rsidP="009E0B18">
            <w:pPr>
              <w:pStyle w:val="TableStyle2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09. November</w:t>
            </w:r>
            <w:r w:rsidR="009E0B18" w:rsidRPr="00CA2A8D"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9" w:type="dxa"/>
            <w:vAlign w:val="center"/>
          </w:tcPr>
          <w:p w14:paraId="0B375E19" w14:textId="4D148C3A" w:rsidR="009E0B18" w:rsidRPr="00CA2A8D" w:rsidRDefault="00683D0F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Abrudern &amp; </w:t>
            </w:r>
            <w:proofErr w:type="spellStart"/>
            <w:r>
              <w:rPr>
                <w:rFonts w:ascii="Open Sans" w:hAnsi="Open Sans" w:cs="Open Sans"/>
                <w:iCs/>
              </w:rPr>
              <w:t>Martinslauf</w:t>
            </w:r>
            <w:proofErr w:type="spellEnd"/>
          </w:p>
        </w:tc>
        <w:tc>
          <w:tcPr>
            <w:tcW w:w="3507" w:type="dxa"/>
            <w:vAlign w:val="center"/>
          </w:tcPr>
          <w:p w14:paraId="6621987B" w14:textId="752D5200" w:rsidR="009E0B18" w:rsidRPr="00CA2A8D" w:rsidRDefault="001C76B4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Bootshaus</w:t>
            </w:r>
            <w:r w:rsidR="00683D0F">
              <w:rPr>
                <w:rFonts w:ascii="Open Sans" w:hAnsi="Open Sans" w:cs="Open Sans"/>
                <w:iCs/>
              </w:rPr>
              <w:t xml:space="preserve"> &amp; Unterbacher See</w:t>
            </w:r>
          </w:p>
        </w:tc>
      </w:tr>
      <w:tr w:rsidR="009E0B18" w:rsidRPr="00CA2A8D" w14:paraId="1DE3AB9A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33CF6D0A" w14:textId="60B14DF8" w:rsidR="009E0B18" w:rsidRPr="00282532" w:rsidRDefault="00994A2A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/>
                <w:sz w:val="22"/>
                <w:szCs w:val="22"/>
              </w:rPr>
              <w:t>Wird n</w:t>
            </w:r>
            <w:r w:rsidR="00282532">
              <w:rPr>
                <w:rFonts w:ascii="Open Sans" w:hAnsi="Open Sans" w:cs="Open Sans"/>
                <w:b w:val="0"/>
                <w:bCs w:val="0"/>
                <w:i/>
                <w:sz w:val="22"/>
                <w:szCs w:val="22"/>
              </w:rPr>
              <w:t>och bekanntgegeben</w:t>
            </w:r>
          </w:p>
        </w:tc>
        <w:tc>
          <w:tcPr>
            <w:tcW w:w="4029" w:type="dxa"/>
            <w:vAlign w:val="center"/>
          </w:tcPr>
          <w:p w14:paraId="3796F4B8" w14:textId="73041904" w:rsidR="009E0B18" w:rsidRPr="00CA2A8D" w:rsidRDefault="00994A2A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Tag der offenen Tür</w:t>
            </w:r>
          </w:p>
        </w:tc>
        <w:tc>
          <w:tcPr>
            <w:tcW w:w="3507" w:type="dxa"/>
            <w:vAlign w:val="center"/>
          </w:tcPr>
          <w:p w14:paraId="353719C0" w14:textId="3660423C" w:rsidR="009E0B18" w:rsidRPr="00CA2A8D" w:rsidRDefault="00994A2A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Gymnasium Gerresheim </w:t>
            </w:r>
            <w:r w:rsidR="009E0B18" w:rsidRPr="00CA2A8D">
              <w:rPr>
                <w:rFonts w:ascii="Open Sans" w:hAnsi="Open Sans" w:cs="Open Sans"/>
                <w:iCs/>
              </w:rPr>
              <w:t xml:space="preserve"> </w:t>
            </w:r>
          </w:p>
        </w:tc>
      </w:tr>
      <w:tr w:rsidR="009E0B18" w:rsidRPr="00CA2A8D" w14:paraId="3D0DC914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4375944D" w14:textId="10FAD96C" w:rsidR="009E0B18" w:rsidRPr="00282532" w:rsidRDefault="009C3DE1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color w:val="auto"/>
                <w:sz w:val="22"/>
                <w:szCs w:val="22"/>
              </w:rPr>
              <w:t>15. &amp; 16. November</w:t>
            </w:r>
          </w:p>
        </w:tc>
        <w:tc>
          <w:tcPr>
            <w:tcW w:w="4029" w:type="dxa"/>
            <w:vAlign w:val="center"/>
          </w:tcPr>
          <w:p w14:paraId="10C727E4" w14:textId="23305B2E" w:rsidR="009E0B18" w:rsidRPr="00CA2A8D" w:rsidRDefault="009C3DE1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auto"/>
              </w:rPr>
            </w:pPr>
            <w:r>
              <w:rPr>
                <w:rFonts w:ascii="Open Sans" w:hAnsi="Open Sans" w:cs="Open Sans"/>
                <w:iCs/>
                <w:color w:val="auto"/>
              </w:rPr>
              <w:t>Arbeitseinsatz</w:t>
            </w:r>
          </w:p>
        </w:tc>
        <w:tc>
          <w:tcPr>
            <w:tcW w:w="3507" w:type="dxa"/>
            <w:vAlign w:val="center"/>
          </w:tcPr>
          <w:p w14:paraId="4352081B" w14:textId="0194CAC6" w:rsidR="009E0B18" w:rsidRPr="00CA2A8D" w:rsidRDefault="009D4694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Cs/>
                <w:color w:val="auto"/>
              </w:rPr>
            </w:pPr>
            <w:r>
              <w:rPr>
                <w:rFonts w:ascii="Open Sans" w:hAnsi="Open Sans" w:cs="Open Sans"/>
                <w:iCs/>
                <w:color w:val="auto"/>
              </w:rPr>
              <w:t>Bootshaus</w:t>
            </w:r>
          </w:p>
        </w:tc>
      </w:tr>
      <w:tr w:rsidR="009E0B18" w:rsidRPr="00CA2A8D" w14:paraId="519EC0DB" w14:textId="77777777" w:rsidTr="006763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2D16A01C" w14:textId="672DCD42" w:rsidR="009E0B18" w:rsidRPr="00CA2A8D" w:rsidRDefault="007B6012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07</w:t>
            </w:r>
            <w:r w:rsidR="009E0B18" w:rsidRPr="00CA2A8D"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. Dezember</w:t>
            </w:r>
          </w:p>
        </w:tc>
        <w:tc>
          <w:tcPr>
            <w:tcW w:w="4029" w:type="dxa"/>
            <w:vAlign w:val="center"/>
          </w:tcPr>
          <w:p w14:paraId="580912E9" w14:textId="3559B12A" w:rsidR="009E0B18" w:rsidRPr="00CA2A8D" w:rsidRDefault="007B6012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proofErr w:type="spellStart"/>
            <w:r>
              <w:rPr>
                <w:rFonts w:ascii="Open Sans" w:hAnsi="Open Sans" w:cs="Open Sans"/>
                <w:iCs/>
              </w:rPr>
              <w:t>Nikolausregatta</w:t>
            </w:r>
            <w:proofErr w:type="spellEnd"/>
          </w:p>
        </w:tc>
        <w:tc>
          <w:tcPr>
            <w:tcW w:w="3507" w:type="dxa"/>
            <w:vAlign w:val="center"/>
          </w:tcPr>
          <w:p w14:paraId="6F274C15" w14:textId="0FC2E11F" w:rsidR="009E0B18" w:rsidRPr="00CA2A8D" w:rsidRDefault="007B6012" w:rsidP="009E0B18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 xml:space="preserve">Ruhr, </w:t>
            </w:r>
            <w:proofErr w:type="spellStart"/>
            <w:r>
              <w:rPr>
                <w:rFonts w:ascii="Open Sans" w:hAnsi="Open Sans" w:cs="Open Sans"/>
                <w:iCs/>
              </w:rPr>
              <w:t>Essen-Kettwig</w:t>
            </w:r>
            <w:proofErr w:type="spellEnd"/>
          </w:p>
        </w:tc>
      </w:tr>
      <w:tr w:rsidR="00E70F44" w:rsidRPr="00CA2A8D" w14:paraId="2185958F" w14:textId="77777777" w:rsidTr="00676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  <w:vAlign w:val="center"/>
          </w:tcPr>
          <w:p w14:paraId="46BBFDC0" w14:textId="2AD881C0" w:rsidR="00E70F44" w:rsidRPr="00CC0ADB" w:rsidRDefault="00CC0ADB" w:rsidP="009E0B18">
            <w:pPr>
              <w:pStyle w:val="TableStyle2"/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bCs w:val="0"/>
                <w:iCs/>
                <w:sz w:val="22"/>
                <w:szCs w:val="22"/>
              </w:rPr>
              <w:t>14. Dezember, 15 Uhr</w:t>
            </w:r>
          </w:p>
        </w:tc>
        <w:tc>
          <w:tcPr>
            <w:tcW w:w="4029" w:type="dxa"/>
            <w:vAlign w:val="center"/>
          </w:tcPr>
          <w:p w14:paraId="35028930" w14:textId="150087AA" w:rsidR="00E70F44" w:rsidRPr="00CA2A8D" w:rsidRDefault="00CC0ADB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Weihnachtsfei</w:t>
            </w:r>
            <w:r w:rsidR="005E0E8E">
              <w:rPr>
                <w:rFonts w:ascii="Open Sans" w:hAnsi="Open Sans" w:cs="Open Sans"/>
                <w:iCs/>
              </w:rPr>
              <w:t>er</w:t>
            </w:r>
          </w:p>
        </w:tc>
        <w:tc>
          <w:tcPr>
            <w:tcW w:w="3507" w:type="dxa"/>
            <w:vAlign w:val="center"/>
          </w:tcPr>
          <w:p w14:paraId="3D55D97E" w14:textId="1A987D3E" w:rsidR="00E70F44" w:rsidRPr="00CA2A8D" w:rsidRDefault="005E0E8E" w:rsidP="009E0B18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Bootshaus</w:t>
            </w:r>
          </w:p>
        </w:tc>
      </w:tr>
    </w:tbl>
    <w:p w14:paraId="7D3C515B" w14:textId="636948B8" w:rsidR="00EC2F3E" w:rsidRDefault="00BC119E">
      <w:pPr>
        <w:pStyle w:val="Default"/>
        <w:spacing w:before="80" w:after="120" w:line="264" w:lineRule="aut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8DD21AF" wp14:editId="331E6495">
                <wp:simplePos x="0" y="0"/>
                <wp:positionH relativeFrom="page">
                  <wp:posOffset>624840</wp:posOffset>
                </wp:positionH>
                <wp:positionV relativeFrom="page">
                  <wp:posOffset>9712960</wp:posOffset>
                </wp:positionV>
                <wp:extent cx="6116320" cy="810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7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57"/>
                              <w:gridCol w:w="3158"/>
                              <w:gridCol w:w="3158"/>
                            </w:tblGrid>
                            <w:tr w:rsidR="00815265" w:rsidRPr="002E711F" w14:paraId="0E8D8DA1" w14:textId="77777777" w:rsidTr="00562023">
                              <w:trPr>
                                <w:trHeight w:val="1044"/>
                              </w:trPr>
                              <w:tc>
                                <w:tcPr>
                                  <w:tcW w:w="3157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867A3DA" w14:textId="77777777" w:rsidR="00815265" w:rsidRDefault="00815265">
                                  <w:pPr>
                                    <w:pStyle w:val="TableStyle2"/>
                                    <w:spacing w:line="288" w:lineRule="auto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Anschrift</w:t>
                                  </w:r>
                                </w:p>
                                <w:p w14:paraId="5B058E54" w14:textId="77777777" w:rsidR="00815265" w:rsidRDefault="00815265">
                                  <w:pPr>
                                    <w:pStyle w:val="TableStyle2"/>
                                    <w:spacing w:line="288" w:lineRule="auto"/>
                                    <w:rPr>
                                      <w:rFonts w:ascii="Open Sans" w:eastAsia="Open Sans" w:hAnsi="Open Sans" w:cs="Open San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sz w:val="14"/>
                                      <w:szCs w:val="14"/>
                                    </w:rPr>
                                    <w:t>RG Gerresheim e.V.</w:t>
                                  </w:r>
                                </w:p>
                                <w:p w14:paraId="7F3205D4" w14:textId="77777777" w:rsidR="00815265" w:rsidRDefault="00815265">
                                  <w:pPr>
                                    <w:pStyle w:val="TableStyle2"/>
                                    <w:spacing w:line="288" w:lineRule="auto"/>
                                    <w:rPr>
                                      <w:rFonts w:ascii="Open Sans" w:eastAsia="Open Sans" w:hAnsi="Open Sans" w:cs="Open San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sz w:val="14"/>
                                      <w:szCs w:val="14"/>
                                    </w:rPr>
                                    <w:t xml:space="preserve">Am Poth 60 </w:t>
                                  </w:r>
                                </w:p>
                                <w:p w14:paraId="059B821E" w14:textId="510C21D4" w:rsidR="00815265" w:rsidRDefault="00815265">
                                  <w:pPr>
                                    <w:pStyle w:val="TableStyle2"/>
                                    <w:spacing w:line="288" w:lineRule="auto"/>
                                  </w:pPr>
                                  <w:r>
                                    <w:rPr>
                                      <w:rFonts w:ascii="Open Sans" w:hAnsi="Open Sans"/>
                                      <w:sz w:val="14"/>
                                      <w:szCs w:val="14"/>
                                    </w:rPr>
                                    <w:t>40625 Düsseldorf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DB5C57" w14:textId="77777777" w:rsidR="00815265" w:rsidRDefault="00815265">
                                  <w:pPr>
                                    <w:pStyle w:val="TableStyle2"/>
                                    <w:spacing w:line="288" w:lineRule="auto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Kontakt</w:t>
                                  </w:r>
                                </w:p>
                                <w:p w14:paraId="2F724C39" w14:textId="77777777" w:rsidR="00815265" w:rsidRDefault="00815265">
                                  <w:pPr>
                                    <w:pStyle w:val="HeaderFooter"/>
                                    <w:spacing w:line="288" w:lineRule="auto"/>
                                    <w:rPr>
                                      <w:rFonts w:ascii="Open Sans" w:eastAsia="Open Sans" w:hAnsi="Open Sans" w:cs="Open Sans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sz w:val="14"/>
                                      <w:szCs w:val="14"/>
                                    </w:rPr>
                                    <w:t xml:space="preserve">T +49 - 211- 892 76 26 </w:t>
                                  </w:r>
                                </w:p>
                                <w:p w14:paraId="4EE2FFA5" w14:textId="77777777" w:rsidR="00815265" w:rsidRDefault="00815265">
                                  <w:pPr>
                                    <w:pStyle w:val="TableStyle2"/>
                                    <w:spacing w:line="288" w:lineRule="auto"/>
                                    <w:rPr>
                                      <w:rFonts w:ascii="Open Sans" w:eastAsia="Open Sans" w:hAnsi="Open Sans" w:cs="Open Sans"/>
                                      <w:sz w:val="14"/>
                                      <w:szCs w:val="14"/>
                                    </w:rPr>
                                  </w:pPr>
                                  <w:hyperlink r:id="rId10" w:history="1">
                                    <w:r w:rsidRPr="00170B33">
                                      <w:rPr>
                                        <w:rStyle w:val="Hyperlink0"/>
                                        <w:rFonts w:ascii="Open Sans" w:hAnsi="Open Sans"/>
                                        <w:sz w:val="14"/>
                                        <w:szCs w:val="14"/>
                                      </w:rPr>
                                      <w:t>info@rggerresheim.de</w:t>
                                    </w:r>
                                  </w:hyperlink>
                                </w:p>
                                <w:p w14:paraId="75764E15" w14:textId="77777777" w:rsidR="00815265" w:rsidRDefault="00815265">
                                  <w:pPr>
                                    <w:pStyle w:val="TableStyle2"/>
                                    <w:spacing w:line="288" w:lineRule="auto"/>
                                  </w:pPr>
                                  <w:hyperlink r:id="rId11" w:history="1">
                                    <w:r w:rsidRPr="00170B33">
                                      <w:rPr>
                                        <w:rStyle w:val="Hyperlink0"/>
                                        <w:rFonts w:ascii="Open Sans" w:hAnsi="Open Sans"/>
                                        <w:sz w:val="14"/>
                                        <w:szCs w:val="14"/>
                                      </w:rPr>
                                      <w:t>www.rggerresheim.de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9E601B" w14:textId="77777777" w:rsidR="00815265" w:rsidRDefault="00815265">
                                  <w:pPr>
                                    <w:pStyle w:val="Body"/>
                                    <w:spacing w:line="288" w:lineRule="auto"/>
                                    <w:rPr>
                                      <w:rFonts w:ascii="Open Sans" w:eastAsia="Open Sans" w:hAnsi="Open Sans" w:cs="Open San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Open Sans" w:hAnsi="Open San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Stadtsparkasse, Düsseldorf </w:t>
                                  </w:r>
                                </w:p>
                                <w:p w14:paraId="14D9DBFB" w14:textId="77777777" w:rsidR="00815265" w:rsidRDefault="00815265">
                                  <w:pPr>
                                    <w:pStyle w:val="Body"/>
                                    <w:spacing w:line="288" w:lineRule="auto"/>
                                    <w:rPr>
                                      <w:rFonts w:ascii="Open Sans" w:eastAsia="Open Sans" w:hAnsi="Open Sans" w:cs="Open Sans"/>
                                      <w:sz w:val="14"/>
                                      <w:szCs w:val="14"/>
                                    </w:rPr>
                                  </w:pPr>
                                  <w:r w:rsidRPr="00170B33">
                                    <w:rPr>
                                      <w:rFonts w:ascii="Open Sans" w:hAnsi="Open Sans"/>
                                      <w:sz w:val="14"/>
                                      <w:szCs w:val="14"/>
                                    </w:rPr>
                                    <w:t>IBAN DE61</w:t>
                                  </w:r>
                                  <w:r>
                                    <w:rPr>
                                      <w:rFonts w:ascii="Open Sans" w:hAnsi="Open Sans"/>
                                      <w:sz w:val="14"/>
                                      <w:szCs w:val="14"/>
                                    </w:rPr>
                                    <w:t xml:space="preserve"> 3005 0110 1007 9721 </w:t>
                                  </w:r>
                                  <w:r>
                                    <w:rPr>
                                      <w:rFonts w:ascii="Open Sans" w:hAnsi="Open Sans"/>
                                      <w:sz w:val="14"/>
                                      <w:szCs w:val="14"/>
                                      <w:lang w:val="ru-RU"/>
                                    </w:rPr>
                                    <w:t xml:space="preserve">91 </w:t>
                                  </w:r>
                                </w:p>
                                <w:p w14:paraId="04D8DC71" w14:textId="77777777" w:rsidR="00815265" w:rsidRDefault="00815265">
                                  <w:pPr>
                                    <w:pStyle w:val="Body"/>
                                    <w:spacing w:line="288" w:lineRule="auto"/>
                                  </w:pPr>
                                  <w:r>
                                    <w:rPr>
                                      <w:rFonts w:ascii="Open Sans" w:hAnsi="Open Sans"/>
                                      <w:sz w:val="14"/>
                                      <w:szCs w:val="14"/>
                                    </w:rPr>
                                    <w:t>Kontoinhaber: Rudergemeinschaft Gymnasium Gerresheim e.V.</w:t>
                                  </w:r>
                                </w:p>
                              </w:tc>
                            </w:tr>
                          </w:tbl>
                          <w:p w14:paraId="677F2444" w14:textId="77777777" w:rsidR="00EC2F3E" w:rsidRPr="00170B33" w:rsidRDefault="00EC2F3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21AF" id="Text Box 5" o:spid="_x0000_s1027" type="#_x0000_t202" style="position:absolute;margin-left:49.2pt;margin-top:764.8pt;width:481.6pt;height:63.8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" filled="f" stroked="f" strokeweight=".8pt">
                <v:stroke joinstyle="round"/>
                <v:textbox>
                  <w:txbxContent>
                    <w:tbl>
                      <w:tblPr>
                        <w:tblStyle w:val="TableNormal"/>
                        <w:tblW w:w="947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57"/>
                        <w:gridCol w:w="3158"/>
                        <w:gridCol w:w="3158"/>
                      </w:tblGrid>
                      <w:tr w:rsidR="00815265" w:rsidRPr="002E711F" w14:paraId="0E8D8DA1" w14:textId="77777777" w:rsidTr="00562023">
                        <w:trPr>
                          <w:trHeight w:val="1044"/>
                        </w:trPr>
                        <w:tc>
                          <w:tcPr>
                            <w:tcW w:w="3157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867A3DA" w14:textId="77777777" w:rsidR="00815265" w:rsidRDefault="00815265">
                            <w:pPr>
                              <w:pStyle w:val="TableStyle2"/>
                              <w:spacing w:line="288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bCs/>
                                <w:sz w:val="14"/>
                                <w:szCs w:val="14"/>
                              </w:rPr>
                              <w:t>Anschrift</w:t>
                            </w:r>
                          </w:p>
                          <w:p w14:paraId="5B058E54" w14:textId="77777777" w:rsidR="00815265" w:rsidRDefault="00815265">
                            <w:pPr>
                              <w:pStyle w:val="TableStyle2"/>
                              <w:spacing w:line="288" w:lineRule="auto"/>
                              <w:rPr>
                                <w:rFonts w:ascii="Open Sans" w:eastAsia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4"/>
                                <w:szCs w:val="14"/>
                              </w:rPr>
                              <w:t>RG Gerresheim e.V.</w:t>
                            </w:r>
                          </w:p>
                          <w:p w14:paraId="7F3205D4" w14:textId="77777777" w:rsidR="00815265" w:rsidRDefault="00815265">
                            <w:pPr>
                              <w:pStyle w:val="TableStyle2"/>
                              <w:spacing w:line="288" w:lineRule="auto"/>
                              <w:rPr>
                                <w:rFonts w:ascii="Open Sans" w:eastAsia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4"/>
                                <w:szCs w:val="14"/>
                              </w:rPr>
                              <w:t xml:space="preserve">Am Poth 60 </w:t>
                            </w:r>
                          </w:p>
                          <w:p w14:paraId="059B821E" w14:textId="510C21D4" w:rsidR="00815265" w:rsidRDefault="00815265">
                            <w:pPr>
                              <w:pStyle w:val="TableStyle2"/>
                              <w:spacing w:line="288" w:lineRule="auto"/>
                            </w:pPr>
                            <w:r>
                              <w:rPr>
                                <w:rFonts w:ascii="Open Sans" w:hAnsi="Open Sans"/>
                                <w:sz w:val="14"/>
                                <w:szCs w:val="14"/>
                              </w:rPr>
                              <w:t>40625 Düsseldorf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DB5C57" w14:textId="77777777" w:rsidR="00815265" w:rsidRDefault="00815265">
                            <w:pPr>
                              <w:pStyle w:val="TableStyle2"/>
                              <w:spacing w:line="288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bCs/>
                                <w:sz w:val="14"/>
                                <w:szCs w:val="14"/>
                              </w:rPr>
                              <w:t>Kontakt</w:t>
                            </w:r>
                          </w:p>
                          <w:p w14:paraId="2F724C39" w14:textId="77777777" w:rsidR="00815265" w:rsidRDefault="00815265">
                            <w:pPr>
                              <w:pStyle w:val="HeaderFooter"/>
                              <w:spacing w:line="288" w:lineRule="auto"/>
                              <w:rPr>
                                <w:rFonts w:ascii="Open Sans" w:eastAsia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/>
                                <w:sz w:val="14"/>
                                <w:szCs w:val="14"/>
                              </w:rPr>
                              <w:t xml:space="preserve">T +49 - 211- 892 76 26 </w:t>
                            </w:r>
                          </w:p>
                          <w:p w14:paraId="4EE2FFA5" w14:textId="77777777" w:rsidR="00815265" w:rsidRDefault="00815265">
                            <w:pPr>
                              <w:pStyle w:val="TableStyle2"/>
                              <w:spacing w:line="288" w:lineRule="auto"/>
                              <w:rPr>
                                <w:rFonts w:ascii="Open Sans" w:eastAsia="Open Sans" w:hAnsi="Open Sans" w:cs="Open Sans"/>
                                <w:sz w:val="14"/>
                                <w:szCs w:val="14"/>
                              </w:rPr>
                            </w:pPr>
                            <w:hyperlink r:id="rId12" w:history="1">
                              <w:r w:rsidRPr="00170B33">
                                <w:rPr>
                                  <w:rStyle w:val="Hyperlink0"/>
                                  <w:rFonts w:ascii="Open Sans" w:hAnsi="Open Sans"/>
                                  <w:sz w:val="14"/>
                                  <w:szCs w:val="14"/>
                                </w:rPr>
                                <w:t>info@rggerresheim.de</w:t>
                              </w:r>
                            </w:hyperlink>
                          </w:p>
                          <w:p w14:paraId="75764E15" w14:textId="77777777" w:rsidR="00815265" w:rsidRDefault="00815265">
                            <w:pPr>
                              <w:pStyle w:val="TableStyle2"/>
                              <w:spacing w:line="288" w:lineRule="auto"/>
                            </w:pPr>
                            <w:hyperlink r:id="rId13" w:history="1">
                              <w:r w:rsidRPr="00170B33">
                                <w:rPr>
                                  <w:rStyle w:val="Hyperlink0"/>
                                  <w:rFonts w:ascii="Open Sans" w:hAnsi="Open Sans"/>
                                  <w:sz w:val="14"/>
                                  <w:szCs w:val="14"/>
                                </w:rPr>
                                <w:t>www.rggerresheim.de</w:t>
                              </w:r>
                            </w:hyperlink>
                          </w:p>
                        </w:tc>
                        <w:tc>
                          <w:tcPr>
                            <w:tcW w:w="3158" w:type="dxa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9E601B" w14:textId="77777777" w:rsidR="00815265" w:rsidRDefault="00815265">
                            <w:pPr>
                              <w:pStyle w:val="Body"/>
                              <w:spacing w:line="288" w:lineRule="auto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Stadtsparkasse, Düsseldorf </w:t>
                            </w:r>
                          </w:p>
                          <w:p w14:paraId="14D9DBFB" w14:textId="77777777" w:rsidR="00815265" w:rsidRDefault="00815265">
                            <w:pPr>
                              <w:pStyle w:val="Body"/>
                              <w:spacing w:line="288" w:lineRule="auto"/>
                              <w:rPr>
                                <w:rFonts w:ascii="Open Sans" w:eastAsia="Open Sans" w:hAnsi="Open Sans" w:cs="Open Sans"/>
                                <w:sz w:val="14"/>
                                <w:szCs w:val="14"/>
                              </w:rPr>
                            </w:pPr>
                            <w:r w:rsidRPr="00170B33">
                              <w:rPr>
                                <w:rFonts w:ascii="Open Sans" w:hAnsi="Open Sans"/>
                                <w:sz w:val="14"/>
                                <w:szCs w:val="14"/>
                              </w:rPr>
                              <w:t>IBAN DE61</w:t>
                            </w:r>
                            <w:r>
                              <w:rPr>
                                <w:rFonts w:ascii="Open Sans" w:hAnsi="Open Sans"/>
                                <w:sz w:val="14"/>
                                <w:szCs w:val="14"/>
                              </w:rPr>
                              <w:t xml:space="preserve"> 3005 0110 1007 9721 </w:t>
                            </w:r>
                            <w:r>
                              <w:rPr>
                                <w:rFonts w:ascii="Open Sans" w:hAnsi="Open Sans"/>
                                <w:sz w:val="14"/>
                                <w:szCs w:val="14"/>
                                <w:lang w:val="ru-RU"/>
                              </w:rPr>
                              <w:t xml:space="preserve">91 </w:t>
                            </w:r>
                          </w:p>
                          <w:p w14:paraId="04D8DC71" w14:textId="77777777" w:rsidR="00815265" w:rsidRDefault="00815265">
                            <w:pPr>
                              <w:pStyle w:val="Body"/>
                              <w:spacing w:line="288" w:lineRule="auto"/>
                            </w:pPr>
                            <w:r>
                              <w:rPr>
                                <w:rFonts w:ascii="Open Sans" w:hAnsi="Open Sans"/>
                                <w:sz w:val="14"/>
                                <w:szCs w:val="14"/>
                              </w:rPr>
                              <w:t>Kontoinhaber: Rudergemeinschaft Gymnasium Gerresheim e.V.</w:t>
                            </w:r>
                          </w:p>
                        </w:tc>
                      </w:tr>
                    </w:tbl>
                    <w:p w14:paraId="677F2444" w14:textId="77777777" w:rsidR="00EC2F3E" w:rsidRPr="00170B33" w:rsidRDefault="00EC2F3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C2F3E" w:rsidSect="006763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3310" w14:textId="77777777" w:rsidR="00007656" w:rsidRDefault="00007656" w:rsidP="00EC2F3E">
      <w:r>
        <w:separator/>
      </w:r>
    </w:p>
  </w:endnote>
  <w:endnote w:type="continuationSeparator" w:id="0">
    <w:p w14:paraId="6B346B41" w14:textId="77777777" w:rsidR="00007656" w:rsidRDefault="00007656" w:rsidP="00EC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13E5" w14:textId="77777777" w:rsidR="00D61CFC" w:rsidRDefault="00D61C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E875" w14:textId="77777777" w:rsidR="00EC2F3E" w:rsidRDefault="00EC2F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935C" w14:textId="77777777" w:rsidR="00D61CFC" w:rsidRDefault="00D61C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31F1" w14:textId="77777777" w:rsidR="00007656" w:rsidRDefault="00007656" w:rsidP="00EC2F3E">
      <w:r>
        <w:separator/>
      </w:r>
    </w:p>
  </w:footnote>
  <w:footnote w:type="continuationSeparator" w:id="0">
    <w:p w14:paraId="35A67E44" w14:textId="77777777" w:rsidR="00007656" w:rsidRDefault="00007656" w:rsidP="00EC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C162" w14:textId="77777777" w:rsidR="00D61CFC" w:rsidRDefault="00D61C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BF01" w14:textId="77777777" w:rsidR="00EC2F3E" w:rsidRDefault="00EC2F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3BB2" w14:textId="77777777" w:rsidR="00D61CFC" w:rsidRDefault="00D61C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3E"/>
    <w:rsid w:val="000068EA"/>
    <w:rsid w:val="00007656"/>
    <w:rsid w:val="00016753"/>
    <w:rsid w:val="00021273"/>
    <w:rsid w:val="0004619C"/>
    <w:rsid w:val="00050C36"/>
    <w:rsid w:val="00051EC2"/>
    <w:rsid w:val="00053DBF"/>
    <w:rsid w:val="00063C3F"/>
    <w:rsid w:val="00067FCB"/>
    <w:rsid w:val="0007058B"/>
    <w:rsid w:val="00070919"/>
    <w:rsid w:val="00071C67"/>
    <w:rsid w:val="00073808"/>
    <w:rsid w:val="0007503E"/>
    <w:rsid w:val="000768B9"/>
    <w:rsid w:val="000858E0"/>
    <w:rsid w:val="000950D2"/>
    <w:rsid w:val="000961B2"/>
    <w:rsid w:val="000A7CDF"/>
    <w:rsid w:val="000B2509"/>
    <w:rsid w:val="000B3CCF"/>
    <w:rsid w:val="000B40AD"/>
    <w:rsid w:val="000C2D25"/>
    <w:rsid w:val="000C3590"/>
    <w:rsid w:val="000D2D21"/>
    <w:rsid w:val="000D33E3"/>
    <w:rsid w:val="000D356C"/>
    <w:rsid w:val="000D3CEE"/>
    <w:rsid w:val="000D6640"/>
    <w:rsid w:val="000E340A"/>
    <w:rsid w:val="000E3B6D"/>
    <w:rsid w:val="00111936"/>
    <w:rsid w:val="0011446F"/>
    <w:rsid w:val="001172FC"/>
    <w:rsid w:val="001263DA"/>
    <w:rsid w:val="00126CB3"/>
    <w:rsid w:val="00130E31"/>
    <w:rsid w:val="00132168"/>
    <w:rsid w:val="00135670"/>
    <w:rsid w:val="00136BC4"/>
    <w:rsid w:val="001420A5"/>
    <w:rsid w:val="00153612"/>
    <w:rsid w:val="00156D8A"/>
    <w:rsid w:val="00170B33"/>
    <w:rsid w:val="00171C87"/>
    <w:rsid w:val="00173645"/>
    <w:rsid w:val="00173C23"/>
    <w:rsid w:val="00180797"/>
    <w:rsid w:val="00185B60"/>
    <w:rsid w:val="00187FBA"/>
    <w:rsid w:val="001A6D09"/>
    <w:rsid w:val="001B4593"/>
    <w:rsid w:val="001B6CB3"/>
    <w:rsid w:val="001B75E6"/>
    <w:rsid w:val="001C76B4"/>
    <w:rsid w:val="001D529B"/>
    <w:rsid w:val="001E1234"/>
    <w:rsid w:val="001E5DB4"/>
    <w:rsid w:val="00213E74"/>
    <w:rsid w:val="00214E83"/>
    <w:rsid w:val="002179CD"/>
    <w:rsid w:val="00221C43"/>
    <w:rsid w:val="00237016"/>
    <w:rsid w:val="002603B3"/>
    <w:rsid w:val="002740C0"/>
    <w:rsid w:val="002746B5"/>
    <w:rsid w:val="00274CDE"/>
    <w:rsid w:val="00282532"/>
    <w:rsid w:val="00286311"/>
    <w:rsid w:val="00294C77"/>
    <w:rsid w:val="002A2155"/>
    <w:rsid w:val="002B49F7"/>
    <w:rsid w:val="002C19BC"/>
    <w:rsid w:val="002C6EE8"/>
    <w:rsid w:val="002D150A"/>
    <w:rsid w:val="002D1DA1"/>
    <w:rsid w:val="002D6B27"/>
    <w:rsid w:val="002D7A64"/>
    <w:rsid w:val="002E711F"/>
    <w:rsid w:val="002F0CFA"/>
    <w:rsid w:val="002F2246"/>
    <w:rsid w:val="00305E08"/>
    <w:rsid w:val="00307BEF"/>
    <w:rsid w:val="00314195"/>
    <w:rsid w:val="00317A8C"/>
    <w:rsid w:val="00321626"/>
    <w:rsid w:val="00326B89"/>
    <w:rsid w:val="00327DE6"/>
    <w:rsid w:val="00335BB3"/>
    <w:rsid w:val="00335F4D"/>
    <w:rsid w:val="00342D6F"/>
    <w:rsid w:val="003540FD"/>
    <w:rsid w:val="00355CF5"/>
    <w:rsid w:val="00370FE6"/>
    <w:rsid w:val="003747C3"/>
    <w:rsid w:val="00376650"/>
    <w:rsid w:val="00383D87"/>
    <w:rsid w:val="00384556"/>
    <w:rsid w:val="00396C8B"/>
    <w:rsid w:val="00397628"/>
    <w:rsid w:val="003C4919"/>
    <w:rsid w:val="003D3A3D"/>
    <w:rsid w:val="003E2426"/>
    <w:rsid w:val="003F7D5D"/>
    <w:rsid w:val="00407FD9"/>
    <w:rsid w:val="00410A4E"/>
    <w:rsid w:val="004143BD"/>
    <w:rsid w:val="0041552C"/>
    <w:rsid w:val="00422336"/>
    <w:rsid w:val="00422703"/>
    <w:rsid w:val="00440855"/>
    <w:rsid w:val="00462823"/>
    <w:rsid w:val="004753EA"/>
    <w:rsid w:val="00483DB1"/>
    <w:rsid w:val="00490182"/>
    <w:rsid w:val="00495D7E"/>
    <w:rsid w:val="00495EAD"/>
    <w:rsid w:val="004A1622"/>
    <w:rsid w:val="004A2601"/>
    <w:rsid w:val="004B36B9"/>
    <w:rsid w:val="004B6D54"/>
    <w:rsid w:val="004C5236"/>
    <w:rsid w:val="004C78F7"/>
    <w:rsid w:val="004D32DD"/>
    <w:rsid w:val="004D6D34"/>
    <w:rsid w:val="004E060C"/>
    <w:rsid w:val="004F6789"/>
    <w:rsid w:val="004F7C6C"/>
    <w:rsid w:val="00501CCF"/>
    <w:rsid w:val="00516AD9"/>
    <w:rsid w:val="005246D9"/>
    <w:rsid w:val="00526E19"/>
    <w:rsid w:val="005442B1"/>
    <w:rsid w:val="00546A46"/>
    <w:rsid w:val="005474EB"/>
    <w:rsid w:val="00554840"/>
    <w:rsid w:val="00562023"/>
    <w:rsid w:val="005B10D1"/>
    <w:rsid w:val="005B2AEB"/>
    <w:rsid w:val="005C4994"/>
    <w:rsid w:val="005D016F"/>
    <w:rsid w:val="005D5F13"/>
    <w:rsid w:val="005D6D9C"/>
    <w:rsid w:val="005E072E"/>
    <w:rsid w:val="005E0E8E"/>
    <w:rsid w:val="005F5817"/>
    <w:rsid w:val="006048AA"/>
    <w:rsid w:val="00614E91"/>
    <w:rsid w:val="00631335"/>
    <w:rsid w:val="006320EA"/>
    <w:rsid w:val="0064411D"/>
    <w:rsid w:val="006511E0"/>
    <w:rsid w:val="006578E9"/>
    <w:rsid w:val="00663FDE"/>
    <w:rsid w:val="006763B0"/>
    <w:rsid w:val="00683D0F"/>
    <w:rsid w:val="006A6D0E"/>
    <w:rsid w:val="006C2EDE"/>
    <w:rsid w:val="006E4EE4"/>
    <w:rsid w:val="006F1A39"/>
    <w:rsid w:val="00700EB0"/>
    <w:rsid w:val="007043DD"/>
    <w:rsid w:val="007102CF"/>
    <w:rsid w:val="00721B0A"/>
    <w:rsid w:val="00726653"/>
    <w:rsid w:val="007328DE"/>
    <w:rsid w:val="00733609"/>
    <w:rsid w:val="00734494"/>
    <w:rsid w:val="00737384"/>
    <w:rsid w:val="007565C3"/>
    <w:rsid w:val="00770B8A"/>
    <w:rsid w:val="00775B43"/>
    <w:rsid w:val="00780F39"/>
    <w:rsid w:val="0078619F"/>
    <w:rsid w:val="007A6A4D"/>
    <w:rsid w:val="007A78A9"/>
    <w:rsid w:val="007B6012"/>
    <w:rsid w:val="007C0EFF"/>
    <w:rsid w:val="007D102A"/>
    <w:rsid w:val="007D4A08"/>
    <w:rsid w:val="007D509D"/>
    <w:rsid w:val="007E1FD2"/>
    <w:rsid w:val="007F0146"/>
    <w:rsid w:val="007F0515"/>
    <w:rsid w:val="007F1349"/>
    <w:rsid w:val="007F52C2"/>
    <w:rsid w:val="007F7A09"/>
    <w:rsid w:val="00807CA4"/>
    <w:rsid w:val="008106AA"/>
    <w:rsid w:val="00815265"/>
    <w:rsid w:val="008153FB"/>
    <w:rsid w:val="0082454C"/>
    <w:rsid w:val="00832B82"/>
    <w:rsid w:val="00850162"/>
    <w:rsid w:val="00864FFD"/>
    <w:rsid w:val="0087279E"/>
    <w:rsid w:val="008774C0"/>
    <w:rsid w:val="00886F87"/>
    <w:rsid w:val="00902E9F"/>
    <w:rsid w:val="009151AD"/>
    <w:rsid w:val="00920660"/>
    <w:rsid w:val="0094008E"/>
    <w:rsid w:val="00961DE5"/>
    <w:rsid w:val="00975F43"/>
    <w:rsid w:val="00994A2A"/>
    <w:rsid w:val="0099512A"/>
    <w:rsid w:val="009A60EC"/>
    <w:rsid w:val="009A6A98"/>
    <w:rsid w:val="009C3DE1"/>
    <w:rsid w:val="009D16B7"/>
    <w:rsid w:val="009D2536"/>
    <w:rsid w:val="009D4694"/>
    <w:rsid w:val="009E0B18"/>
    <w:rsid w:val="009E1B16"/>
    <w:rsid w:val="009E42D0"/>
    <w:rsid w:val="009F5E9F"/>
    <w:rsid w:val="00A03D5B"/>
    <w:rsid w:val="00A30521"/>
    <w:rsid w:val="00A37649"/>
    <w:rsid w:val="00A422CE"/>
    <w:rsid w:val="00A45580"/>
    <w:rsid w:val="00A513CC"/>
    <w:rsid w:val="00A52C8C"/>
    <w:rsid w:val="00A55694"/>
    <w:rsid w:val="00A55881"/>
    <w:rsid w:val="00A600D9"/>
    <w:rsid w:val="00A709D8"/>
    <w:rsid w:val="00A826DF"/>
    <w:rsid w:val="00A9453B"/>
    <w:rsid w:val="00A976BA"/>
    <w:rsid w:val="00AA3DEF"/>
    <w:rsid w:val="00AA45DD"/>
    <w:rsid w:val="00AA4C7D"/>
    <w:rsid w:val="00AA69D7"/>
    <w:rsid w:val="00AB352A"/>
    <w:rsid w:val="00AB3D5E"/>
    <w:rsid w:val="00AB4B05"/>
    <w:rsid w:val="00AB51E4"/>
    <w:rsid w:val="00AC2B2D"/>
    <w:rsid w:val="00AC6D82"/>
    <w:rsid w:val="00AE009F"/>
    <w:rsid w:val="00AE1868"/>
    <w:rsid w:val="00AF3F8A"/>
    <w:rsid w:val="00B10444"/>
    <w:rsid w:val="00B11C26"/>
    <w:rsid w:val="00B26BA2"/>
    <w:rsid w:val="00B27E38"/>
    <w:rsid w:val="00B33C45"/>
    <w:rsid w:val="00B3405D"/>
    <w:rsid w:val="00B379DC"/>
    <w:rsid w:val="00B41A90"/>
    <w:rsid w:val="00B46CDC"/>
    <w:rsid w:val="00B51097"/>
    <w:rsid w:val="00B54987"/>
    <w:rsid w:val="00B62F69"/>
    <w:rsid w:val="00B66490"/>
    <w:rsid w:val="00B76E06"/>
    <w:rsid w:val="00B81ED8"/>
    <w:rsid w:val="00B90719"/>
    <w:rsid w:val="00B96657"/>
    <w:rsid w:val="00BA4A5F"/>
    <w:rsid w:val="00BC03C8"/>
    <w:rsid w:val="00BC119E"/>
    <w:rsid w:val="00BC3631"/>
    <w:rsid w:val="00BC4687"/>
    <w:rsid w:val="00BD75A3"/>
    <w:rsid w:val="00BD7D5D"/>
    <w:rsid w:val="00BF4DB3"/>
    <w:rsid w:val="00C05277"/>
    <w:rsid w:val="00C07F84"/>
    <w:rsid w:val="00C12DEC"/>
    <w:rsid w:val="00C21413"/>
    <w:rsid w:val="00C21585"/>
    <w:rsid w:val="00C23131"/>
    <w:rsid w:val="00C27376"/>
    <w:rsid w:val="00C33AE0"/>
    <w:rsid w:val="00C35351"/>
    <w:rsid w:val="00C47C87"/>
    <w:rsid w:val="00C560F6"/>
    <w:rsid w:val="00C5754E"/>
    <w:rsid w:val="00C66F4A"/>
    <w:rsid w:val="00C81BEE"/>
    <w:rsid w:val="00C8573D"/>
    <w:rsid w:val="00C931E5"/>
    <w:rsid w:val="00CA2A45"/>
    <w:rsid w:val="00CA2A8D"/>
    <w:rsid w:val="00CB5F2D"/>
    <w:rsid w:val="00CB6386"/>
    <w:rsid w:val="00CC0ADB"/>
    <w:rsid w:val="00CC31BD"/>
    <w:rsid w:val="00CD67B9"/>
    <w:rsid w:val="00CD6AF4"/>
    <w:rsid w:val="00CF4AAF"/>
    <w:rsid w:val="00D1170C"/>
    <w:rsid w:val="00D51205"/>
    <w:rsid w:val="00D5319D"/>
    <w:rsid w:val="00D61CFC"/>
    <w:rsid w:val="00D816E2"/>
    <w:rsid w:val="00D87E85"/>
    <w:rsid w:val="00DA1291"/>
    <w:rsid w:val="00DA7093"/>
    <w:rsid w:val="00DA7D86"/>
    <w:rsid w:val="00DB4863"/>
    <w:rsid w:val="00DB7B8C"/>
    <w:rsid w:val="00DC078C"/>
    <w:rsid w:val="00DC1D88"/>
    <w:rsid w:val="00DC3688"/>
    <w:rsid w:val="00DE56C8"/>
    <w:rsid w:val="00DF1B15"/>
    <w:rsid w:val="00DF2A43"/>
    <w:rsid w:val="00E1204A"/>
    <w:rsid w:val="00E23AF2"/>
    <w:rsid w:val="00E272BB"/>
    <w:rsid w:val="00E43A50"/>
    <w:rsid w:val="00E513B8"/>
    <w:rsid w:val="00E6251B"/>
    <w:rsid w:val="00E70DE8"/>
    <w:rsid w:val="00E70F44"/>
    <w:rsid w:val="00E74FE3"/>
    <w:rsid w:val="00E9437E"/>
    <w:rsid w:val="00E94ADA"/>
    <w:rsid w:val="00E95331"/>
    <w:rsid w:val="00E9562A"/>
    <w:rsid w:val="00E969A6"/>
    <w:rsid w:val="00EB4A0A"/>
    <w:rsid w:val="00EB6949"/>
    <w:rsid w:val="00EB7669"/>
    <w:rsid w:val="00EB7D46"/>
    <w:rsid w:val="00EB7DED"/>
    <w:rsid w:val="00EC2F3E"/>
    <w:rsid w:val="00EC6798"/>
    <w:rsid w:val="00ED3D0E"/>
    <w:rsid w:val="00ED7EF4"/>
    <w:rsid w:val="00EE6327"/>
    <w:rsid w:val="00EF082F"/>
    <w:rsid w:val="00EF70D7"/>
    <w:rsid w:val="00F02D2A"/>
    <w:rsid w:val="00F0347A"/>
    <w:rsid w:val="00F065EF"/>
    <w:rsid w:val="00F12D5C"/>
    <w:rsid w:val="00F26731"/>
    <w:rsid w:val="00F366F5"/>
    <w:rsid w:val="00F532C4"/>
    <w:rsid w:val="00F553E1"/>
    <w:rsid w:val="00F66488"/>
    <w:rsid w:val="00F67AA6"/>
    <w:rsid w:val="00F77DEC"/>
    <w:rsid w:val="00F82A28"/>
    <w:rsid w:val="00F82DA9"/>
    <w:rsid w:val="00F940FB"/>
    <w:rsid w:val="00FA0F98"/>
    <w:rsid w:val="00FA21A4"/>
    <w:rsid w:val="00FA4B87"/>
    <w:rsid w:val="00FA6748"/>
    <w:rsid w:val="00FB5123"/>
    <w:rsid w:val="00FB55A7"/>
    <w:rsid w:val="00FC399F"/>
    <w:rsid w:val="00FD0F88"/>
    <w:rsid w:val="00FE071F"/>
    <w:rsid w:val="00FF5F09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AE91C"/>
  <w15:docId w15:val="{35F874C5-F0D8-4056-B4CD-E007303D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C2F3E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C2F3E"/>
    <w:rPr>
      <w:u w:val="single"/>
    </w:rPr>
  </w:style>
  <w:style w:type="table" w:customStyle="1" w:styleId="TableNormal">
    <w:name w:val="Table Normal"/>
    <w:rsid w:val="00EC2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EC2F3E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sid w:val="00EC2F3E"/>
    <w:rPr>
      <w:rFonts w:ascii="Helvetica" w:hAnsi="Helvetica" w:cs="Arial Unicode MS"/>
      <w:color w:val="000000"/>
      <w:sz w:val="22"/>
      <w:szCs w:val="22"/>
    </w:rPr>
  </w:style>
  <w:style w:type="paragraph" w:customStyle="1" w:styleId="TableStyle2">
    <w:name w:val="Table Style 2"/>
    <w:rsid w:val="00EC2F3E"/>
    <w:rPr>
      <w:rFonts w:ascii="Helvetica" w:hAnsi="Helvetica" w:cs="Arial Unicode MS"/>
      <w:color w:val="000000"/>
    </w:rPr>
  </w:style>
  <w:style w:type="paragraph" w:customStyle="1" w:styleId="HeaderFooter">
    <w:name w:val="Header &amp; Footer"/>
    <w:rsid w:val="00EC2F3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sid w:val="00EC2F3E"/>
    <w:rPr>
      <w:u w:val="single"/>
    </w:rPr>
  </w:style>
  <w:style w:type="character" w:customStyle="1" w:styleId="Hyperlink0">
    <w:name w:val="Hyperlink.0"/>
    <w:basedOn w:val="Link"/>
    <w:rsid w:val="00EC2F3E"/>
    <w:rPr>
      <w:u w:val="none"/>
    </w:rPr>
  </w:style>
  <w:style w:type="paragraph" w:customStyle="1" w:styleId="TitelA">
    <w:name w:val="Titel A"/>
    <w:rsid w:val="00EC2F3E"/>
    <w:pPr>
      <w:jc w:val="center"/>
    </w:pPr>
    <w:rPr>
      <w:rFonts w:cs="Arial Unicode MS"/>
      <w:color w:val="000000"/>
      <w:sz w:val="52"/>
      <w:szCs w:val="52"/>
    </w:rPr>
  </w:style>
  <w:style w:type="paragraph" w:customStyle="1" w:styleId="FreieForm">
    <w:name w:val="Freie Form"/>
    <w:rsid w:val="00EC2F3E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770B8A"/>
  </w:style>
  <w:style w:type="table" w:styleId="Gitternetztabelle6farbig">
    <w:name w:val="Grid Table 6 Colorful"/>
    <w:basedOn w:val="NormaleTabelle"/>
    <w:uiPriority w:val="51"/>
    <w:rsid w:val="002A21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61C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1CF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D61C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1C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://www.rggerresheim.d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info@rggerresheim.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ggerresheim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fo@rggerresheim.d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20T15:22:28.1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238 4795 8288 0 0,'-21'-5'56'0'0,"1"0"1"0"0,-1-2 0 0 0,1-1-1 0 0,1 0 1 0 0,-37-22 0 0 0,49 25-49 0 0,1 1-1 0 0,0-1 1 0 0,0-1 0 0 0,1 1 0 0 0,0-1 0 0 0,0 0-1 0 0,0 0 1 0 0,0 0 0 0 0,1-1 0 0 0,0 1 0 0 0,1-1-1 0 0,-1 0 1 0 0,1 0 0 0 0,1-1 0 0 0,-1 1 0 0 0,1-1-1 0 0,0 1 1 0 0,1-1 0 0 0,-1-13 0 0 0,9-390 192 0 0,5 132-52 0 0,-3-21 386 0 0,-2-93 352 0 0,-9 130-661 0 0,-2-49 238 0 0,0-2 46 0 0,42-341 0 0 0,2 365-367 0 0,-2 30-12 0 0,-15 119-75 0 0,-5 41-56 0 0,12-44 38 0 0,0-1 0 0 0,-8 2 6 0 0,14-125 32 0 0,-31 150 53 0 0,-5 115-178 0 0,1 0 1 0 0,-1 0-1 0 0,1 0 1 0 0,0 0-1 0 0,0 1 1 0 0,1-1-1 0 0,-1 0 0 0 0,0 1 1 0 0,1-1-1 0 0,0 1 1 0 0,-1-1-1 0 0,1 1 1 0 0,0 0-1 0 0,0 0 1 0 0,0 0-1 0 0,1 0 1 0 0,-1 0-1 0 0,0 0 1 0 0,1 1-1 0 0,-1-1 1 0 0,4-1-1 0 0,-1 2-324 0 0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BCF6-0BC4-4E42-9551-44C3177ACE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Weber</dc:creator>
  <cp:lastModifiedBy>Charlotte Wensel</cp:lastModifiedBy>
  <cp:revision>2</cp:revision>
  <cp:lastPrinted>2023-01-04T11:29:00Z</cp:lastPrinted>
  <dcterms:created xsi:type="dcterms:W3CDTF">2024-11-18T21:38:00Z</dcterms:created>
  <dcterms:modified xsi:type="dcterms:W3CDTF">2024-11-18T21:38:00Z</dcterms:modified>
</cp:coreProperties>
</file>